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01BEE7" w14:textId="52AEA7B2" w:rsidR="008819BF" w:rsidRPr="008819BF" w:rsidRDefault="008819BF" w:rsidP="00D91A7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819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Романтики и духовная музыка</w:t>
      </w:r>
    </w:p>
    <w:p w14:paraId="20056C87" w14:textId="0792A93F" w:rsidR="008819BF" w:rsidRPr="008819BF" w:rsidRDefault="00861D75" w:rsidP="00EE2FB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Франц </w:t>
      </w:r>
      <w:r w:rsidR="008819BF" w:rsidRPr="008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Шуберт </w:t>
      </w:r>
      <w:r w:rsidR="00DE5AD5" w:rsidRPr="00EE2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(1797-1828)</w:t>
      </w:r>
    </w:p>
    <w:p w14:paraId="0B212AE6" w14:textId="48488306" w:rsidR="008819BF" w:rsidRPr="008819BF" w:rsidRDefault="00861D75" w:rsidP="00EE2FB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Феликс </w:t>
      </w:r>
      <w:r w:rsidR="008819BF" w:rsidRPr="008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Мендельсон</w:t>
      </w:r>
      <w:r w:rsidR="00DE5AD5" w:rsidRPr="00EE2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(1809 – 1847)</w:t>
      </w:r>
    </w:p>
    <w:p w14:paraId="12776158" w14:textId="547DE7F6" w:rsidR="008819BF" w:rsidRPr="008819BF" w:rsidRDefault="00861D75" w:rsidP="00EE2FB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Ференц </w:t>
      </w:r>
      <w:r w:rsidR="008819BF" w:rsidRPr="008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Лист</w:t>
      </w:r>
      <w:r w:rsidR="00DE5AD5" w:rsidRPr="00EE2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r w:rsidR="00A13830" w:rsidRPr="00EE2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1811 – 1886)</w:t>
      </w:r>
    </w:p>
    <w:p w14:paraId="08DE31C2" w14:textId="51ACA79B" w:rsidR="008819BF" w:rsidRPr="008819BF" w:rsidRDefault="00861D75" w:rsidP="00EE2FB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Сезар </w:t>
      </w:r>
      <w:r w:rsidR="008819BF" w:rsidRPr="008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Франк</w:t>
      </w:r>
      <w:r w:rsidR="00A13830" w:rsidRPr="00EE2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(1822 – 1890)</w:t>
      </w:r>
    </w:p>
    <w:p w14:paraId="4F278936" w14:textId="2D05A065" w:rsidR="008819BF" w:rsidRPr="008819BF" w:rsidRDefault="00A13830" w:rsidP="00EE2FB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E2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Джоаккино</w:t>
      </w:r>
      <w:proofErr w:type="spellEnd"/>
      <w:r w:rsidRPr="00EE2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Антонио </w:t>
      </w:r>
      <w:r w:rsidR="008819BF" w:rsidRPr="008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Россини</w:t>
      </w:r>
      <w:r w:rsidRPr="00EE2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(1792–1868)</w:t>
      </w:r>
    </w:p>
    <w:p w14:paraId="3AC7BD20" w14:textId="0C942E5B" w:rsidR="008819BF" w:rsidRPr="008819BF" w:rsidRDefault="007054BE" w:rsidP="00EE2FB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Джузеппе </w:t>
      </w:r>
      <w:r w:rsidR="008819BF" w:rsidRPr="008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Верди</w:t>
      </w:r>
      <w:r w:rsidRPr="00EE2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(1813–1901)</w:t>
      </w:r>
    </w:p>
    <w:p w14:paraId="2F1D0002" w14:textId="7438588E" w:rsidR="008819BF" w:rsidRPr="00EE2FBF" w:rsidRDefault="007054BE" w:rsidP="00EE2FB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Иоганнес </w:t>
      </w:r>
      <w:r w:rsidR="008819BF" w:rsidRPr="008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Брамс</w:t>
      </w:r>
      <w:r w:rsidRPr="00EE2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(1833 – 1897)</w:t>
      </w:r>
    </w:p>
    <w:p w14:paraId="30AA43B0" w14:textId="77777777" w:rsidR="007054BE" w:rsidRPr="008819BF" w:rsidRDefault="007054BE" w:rsidP="00EE2FB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6D4370F" w14:textId="03E93B3C" w:rsidR="008819BF" w:rsidRPr="008819BF" w:rsidRDefault="007054BE" w:rsidP="00EE2FBF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FBF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ru-RU"/>
        </w:rPr>
        <w:t>XIX</w:t>
      </w:r>
      <w:r w:rsidR="008819BF" w:rsidRPr="008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век в историю музыки вошел как эпоха </w:t>
      </w:r>
      <w:r w:rsidRPr="00EE2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="008819BF" w:rsidRPr="008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омантизма</w:t>
      </w:r>
      <w:r w:rsidRPr="00EE2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 которую </w:t>
      </w:r>
      <w:r w:rsidR="008819BF" w:rsidRPr="008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самым главным для художника, композитора стал</w:t>
      </w:r>
      <w:r w:rsidRPr="00EE2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чувства человека, его</w:t>
      </w:r>
      <w:r w:rsidR="008819BF" w:rsidRPr="008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внутренний мир</w:t>
      </w:r>
      <w:r w:rsidRPr="00EE2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044D75" w:rsidRPr="00EE2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Примечательно, что и</w:t>
      </w:r>
      <w:r w:rsidR="008819BF" w:rsidRPr="008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менно в </w:t>
      </w:r>
      <w:r w:rsidR="00044D75" w:rsidRPr="00EE2FBF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ru-RU"/>
        </w:rPr>
        <w:t>XIX</w:t>
      </w:r>
      <w:r w:rsidR="008819BF" w:rsidRPr="008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веке появляется понятие вдохновения </w:t>
      </w:r>
      <w:r w:rsidR="00044D75" w:rsidRPr="00EE2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="008819BF" w:rsidRPr="008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состояни</w:t>
      </w:r>
      <w:r w:rsidR="00044D75" w:rsidRPr="00EE2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="008819BF" w:rsidRPr="008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особого озарения, которое посещает художника. </w:t>
      </w:r>
      <w:r w:rsidR="00044D75" w:rsidRPr="00EE2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8819BF" w:rsidRPr="008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роисходит некое разделение</w:t>
      </w:r>
      <w:r w:rsidR="00044D75" w:rsidRPr="00EE2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="008819BF" w:rsidRPr="008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людей обычных, живущих обыденной жизнью, и Художников с большой буквы, которые окруженные ореолом избранности</w:t>
      </w:r>
      <w:r w:rsidR="00044D75" w:rsidRPr="00EE2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8819BF" w:rsidRPr="008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Смешно об этом говорить, но ни Бах, ни Моцарт вдохновения не знали</w:t>
      </w:r>
      <w:r w:rsidR="00044D75" w:rsidRPr="00EE2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М</w:t>
      </w:r>
      <w:r w:rsidR="008819BF" w:rsidRPr="008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узыка для них была ремеслом, и отношение к творчеству было более спокойным</w:t>
      </w:r>
      <w:r w:rsidR="00044D75" w:rsidRPr="00EE2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8819BF" w:rsidRPr="008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просто как к работе.</w:t>
      </w:r>
    </w:p>
    <w:p w14:paraId="5D935E29" w14:textId="17A8B7A9" w:rsidR="008819BF" w:rsidRPr="008819BF" w:rsidRDefault="008819BF" w:rsidP="00EE2FB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первый взгляд </w:t>
      </w:r>
      <w:r w:rsidR="004E29F5" w:rsidRPr="00EE2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может показаться</w:t>
      </w:r>
      <w:r w:rsidRPr="008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что духовной музыки</w:t>
      </w:r>
      <w:r w:rsidR="00044D75" w:rsidRPr="00EE2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r w:rsidR="004E29F5" w:rsidRPr="00EE2FBF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ru-RU"/>
        </w:rPr>
        <w:t>XIX</w:t>
      </w:r>
      <w:r w:rsidRPr="008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веке было мало</w:t>
      </w:r>
      <w:r w:rsidR="004E29F5" w:rsidRPr="00EE2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8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C0832" w:rsidRPr="00EE2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8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сновной интерес </w:t>
      </w:r>
      <w:r w:rsidR="007C0832" w:rsidRPr="00EE2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</w:t>
      </w:r>
      <w:r w:rsidRPr="008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композиторов</w:t>
      </w:r>
      <w:r w:rsidR="007C0832" w:rsidRPr="00EE2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того времени </w:t>
      </w:r>
      <w:r w:rsidR="007C0832" w:rsidRPr="008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по-прежнему </w:t>
      </w:r>
      <w:r w:rsidR="007C0832" w:rsidRPr="00EE2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представляли </w:t>
      </w:r>
      <w:r w:rsidR="007702C8" w:rsidRPr="00EE2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светские </w:t>
      </w:r>
      <w:r w:rsidRPr="008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жанры: симфонии, оперы, камерная музыка. Кроме </w:t>
      </w:r>
      <w:r w:rsidR="007702C8" w:rsidRPr="00EE2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того</w:t>
      </w:r>
      <w:r w:rsidRPr="008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7C0832" w:rsidRPr="00EE2FBF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ru-RU"/>
        </w:rPr>
        <w:t>XIX</w:t>
      </w:r>
      <w:r w:rsidRPr="008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век </w:t>
      </w:r>
      <w:r w:rsidR="003D2184" w:rsidRPr="00EE2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э</w:t>
      </w:r>
      <w:r w:rsidRPr="008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 время расцвета фортепианной музыки, домашнего музицирования. Кажется, что духовн</w:t>
      </w:r>
      <w:r w:rsidR="007702C8" w:rsidRPr="00EE2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ым композициям </w:t>
      </w:r>
      <w:r w:rsidRPr="008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просто не остается мест</w:t>
      </w:r>
      <w:r w:rsidR="00313DB2" w:rsidRPr="00EE2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3D2184" w:rsidRPr="00EE2F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3D2184" w:rsidRPr="00EE2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Однако </w:t>
      </w:r>
      <w:r w:rsidRPr="008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посмотрим</w:t>
      </w:r>
      <w:r w:rsidR="003D2184" w:rsidRPr="00EE2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внимател</w:t>
      </w:r>
      <w:r w:rsidR="003D2184" w:rsidRPr="00EE2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ьнее.</w:t>
      </w:r>
    </w:p>
    <w:p w14:paraId="292BD9FD" w14:textId="715E4E2D" w:rsidR="008819BF" w:rsidRPr="008819BF" w:rsidRDefault="008819BF" w:rsidP="00EE2FB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Официальн</w:t>
      </w:r>
      <w:r w:rsidR="003D2184" w:rsidRPr="00EE2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ым </w:t>
      </w:r>
      <w:r w:rsidRPr="008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первы</w:t>
      </w:r>
      <w:r w:rsidR="003D2184" w:rsidRPr="00EE2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8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D2184" w:rsidRPr="00EE2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композитором-</w:t>
      </w:r>
      <w:r w:rsidRPr="008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романтик</w:t>
      </w:r>
      <w:r w:rsidR="003D2184" w:rsidRPr="00EE2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</w:t>
      </w:r>
      <w:r w:rsidRPr="008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D2184" w:rsidRPr="00EE2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является Ф</w:t>
      </w:r>
      <w:r w:rsidRPr="008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ранц Шуберт</w:t>
      </w:r>
      <w:r w:rsidR="003D2184" w:rsidRPr="00EE2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Он создал </w:t>
      </w:r>
      <w:r w:rsidRPr="008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шесть месс и незаконченн</w:t>
      </w:r>
      <w:r w:rsidR="003D2184" w:rsidRPr="00EE2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ую</w:t>
      </w:r>
      <w:r w:rsidRPr="008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оратори</w:t>
      </w:r>
      <w:r w:rsidR="003D2184" w:rsidRPr="00EE2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8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D2184" w:rsidRPr="00EE2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8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Лазарь</w:t>
      </w:r>
      <w:r w:rsidR="003D2184" w:rsidRPr="00EE2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  <w:r w:rsidR="00313DB2" w:rsidRPr="00EE2F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первую очередь, </w:t>
      </w:r>
      <w:r w:rsidRPr="008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Шуберт </w:t>
      </w:r>
      <w:r w:rsidR="00313DB2" w:rsidRPr="00EE2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это </w:t>
      </w:r>
      <w:r w:rsidRPr="008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песенный композитор. Сколько у него точно песен, наверное, не знает никто</w:t>
      </w:r>
      <w:r w:rsidR="00313DB2" w:rsidRPr="00EE2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8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 около 300. </w:t>
      </w:r>
      <w:r w:rsidR="00313DB2" w:rsidRPr="00EE2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8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амая из них известная </w:t>
      </w:r>
      <w:r w:rsidR="00313DB2" w:rsidRPr="00EE2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8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это </w:t>
      </w:r>
      <w:r w:rsidR="00313DB2" w:rsidRPr="00EE2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8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Аве Мария</w:t>
      </w:r>
      <w:r w:rsidR="00313DB2" w:rsidRPr="00EE2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8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Сложно найти человека, даже далекого от музыки, который бы не слышал эту </w:t>
      </w:r>
      <w:r w:rsidR="00313DB2" w:rsidRPr="00EE2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композицию.</w:t>
      </w:r>
    </w:p>
    <w:p w14:paraId="1D2966B4" w14:textId="2F6A347B" w:rsidR="008819BF" w:rsidRPr="008819BF" w:rsidRDefault="00313DB2" w:rsidP="00EE2FB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FB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8819BF" w:rsidRPr="008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певческой практике ее часто исполняют на слова католической молитвы, хотя Шуберт написал эту песню на текст Вальтера Скотта из поэмы </w:t>
      </w:r>
      <w:r w:rsidRPr="00EE2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8819BF" w:rsidRPr="008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Дева озера</w:t>
      </w:r>
      <w:r w:rsidRPr="00EE2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– это</w:t>
      </w:r>
      <w:r w:rsidR="008819BF" w:rsidRPr="008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молитвенное обращение героини к Деве Марии</w:t>
      </w:r>
      <w:r w:rsidRPr="00EE2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5855C74E" w14:textId="77777777" w:rsidR="008819BF" w:rsidRPr="008819BF" w:rsidRDefault="008819BF" w:rsidP="00EE2FB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819BF">
        <w:rPr>
          <w:rFonts w:ascii="Times New Roman" w:eastAsia="Times New Roman" w:hAnsi="Times New Roman" w:cs="Times New Roman"/>
          <w:color w:val="202122"/>
          <w:sz w:val="24"/>
          <w:szCs w:val="24"/>
          <w:shd w:val="clear" w:color="auto" w:fill="FFFFFF"/>
          <w:lang w:eastAsia="ru-RU"/>
        </w:rPr>
        <w:t>Ave</w:t>
      </w:r>
      <w:proofErr w:type="spellEnd"/>
      <w:r w:rsidRPr="008819BF">
        <w:rPr>
          <w:rFonts w:ascii="Times New Roman" w:eastAsia="Times New Roman" w:hAnsi="Times New Roman" w:cs="Times New Roman"/>
          <w:color w:val="202122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8819BF">
        <w:rPr>
          <w:rFonts w:ascii="Times New Roman" w:eastAsia="Times New Roman" w:hAnsi="Times New Roman" w:cs="Times New Roman"/>
          <w:color w:val="202122"/>
          <w:sz w:val="24"/>
          <w:szCs w:val="24"/>
          <w:shd w:val="clear" w:color="auto" w:fill="FFFFFF"/>
          <w:lang w:eastAsia="ru-RU"/>
        </w:rPr>
        <w:t>Maria</w:t>
      </w:r>
      <w:proofErr w:type="spellEnd"/>
      <w:r w:rsidRPr="008819BF">
        <w:rPr>
          <w:rFonts w:ascii="Times New Roman" w:eastAsia="Times New Roman" w:hAnsi="Times New Roman" w:cs="Times New Roman"/>
          <w:color w:val="202122"/>
          <w:sz w:val="24"/>
          <w:szCs w:val="24"/>
          <w:shd w:val="clear" w:color="auto" w:fill="FFFFFF"/>
          <w:lang w:eastAsia="ru-RU"/>
        </w:rPr>
        <w:t>! Пред тобой</w:t>
      </w:r>
    </w:p>
    <w:p w14:paraId="6DCBD2DA" w14:textId="77777777" w:rsidR="008819BF" w:rsidRPr="008819BF" w:rsidRDefault="008819BF" w:rsidP="00EE2FB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19BF">
        <w:rPr>
          <w:rFonts w:ascii="Times New Roman" w:eastAsia="Times New Roman" w:hAnsi="Times New Roman" w:cs="Times New Roman"/>
          <w:color w:val="202122"/>
          <w:sz w:val="24"/>
          <w:szCs w:val="24"/>
          <w:shd w:val="clear" w:color="auto" w:fill="FFFFFF"/>
          <w:lang w:eastAsia="ru-RU"/>
        </w:rPr>
        <w:t>Чело с молитвой преклоняю…</w:t>
      </w:r>
    </w:p>
    <w:p w14:paraId="3F64D507" w14:textId="77777777" w:rsidR="008819BF" w:rsidRPr="008819BF" w:rsidRDefault="008819BF" w:rsidP="00EE2FB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19BF">
        <w:rPr>
          <w:rFonts w:ascii="Times New Roman" w:eastAsia="Times New Roman" w:hAnsi="Times New Roman" w:cs="Times New Roman"/>
          <w:color w:val="202122"/>
          <w:sz w:val="24"/>
          <w:szCs w:val="24"/>
          <w:shd w:val="clear" w:color="auto" w:fill="FFFFFF"/>
          <w:lang w:eastAsia="ru-RU"/>
        </w:rPr>
        <w:t>К тебе, заступнице святой,</w:t>
      </w:r>
    </w:p>
    <w:p w14:paraId="238FB711" w14:textId="2626726B" w:rsidR="008819BF" w:rsidRPr="00EE2FBF" w:rsidRDefault="008819BF" w:rsidP="00EE2FBF">
      <w:pPr>
        <w:spacing w:after="0" w:line="360" w:lineRule="auto"/>
        <w:jc w:val="both"/>
        <w:rPr>
          <w:rFonts w:ascii="Times New Roman" w:eastAsia="Times New Roman" w:hAnsi="Times New Roman" w:cs="Times New Roman"/>
          <w:color w:val="202122"/>
          <w:sz w:val="24"/>
          <w:szCs w:val="24"/>
          <w:shd w:val="clear" w:color="auto" w:fill="FFFFFF"/>
          <w:lang w:eastAsia="ru-RU"/>
        </w:rPr>
      </w:pPr>
      <w:r w:rsidRPr="008819BF">
        <w:rPr>
          <w:rFonts w:ascii="Times New Roman" w:eastAsia="Times New Roman" w:hAnsi="Times New Roman" w:cs="Times New Roman"/>
          <w:color w:val="202122"/>
          <w:sz w:val="24"/>
          <w:szCs w:val="24"/>
          <w:shd w:val="clear" w:color="auto" w:fill="FFFFFF"/>
          <w:lang w:eastAsia="ru-RU"/>
        </w:rPr>
        <w:t>С утеса мрачного взываю…</w:t>
      </w:r>
    </w:p>
    <w:p w14:paraId="2C004658" w14:textId="2CC31779" w:rsidR="00E31E22" w:rsidRDefault="00E31E22" w:rsidP="00EE2FB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68450A" w14:textId="18F643B9" w:rsidR="00D91A78" w:rsidRPr="00D91A78" w:rsidRDefault="00D91A78" w:rsidP="00D91A7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91A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______________</w:t>
      </w:r>
    </w:p>
    <w:p w14:paraId="108AAB00" w14:textId="4DC34857" w:rsidR="00313DB2" w:rsidRDefault="00D91A78" w:rsidP="00D91A7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Шуберт «Аве Мария»</w:t>
      </w:r>
    </w:p>
    <w:p w14:paraId="57BB041A" w14:textId="3188CCED" w:rsidR="00D91A78" w:rsidRPr="00D91A78" w:rsidRDefault="00D91A78" w:rsidP="00D91A7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" w:history="1">
        <w:r w:rsidRPr="0070625C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https://www.youtube.com/watch?v=2H5rusicEnc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71BFD11" w14:textId="41C54A0F" w:rsidR="00E31E22" w:rsidRPr="00EE2FBF" w:rsidRDefault="00D91A78" w:rsidP="00D91A78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______________</w:t>
      </w:r>
    </w:p>
    <w:p w14:paraId="4DC15D7F" w14:textId="37EBD118" w:rsidR="008819BF" w:rsidRPr="008819BF" w:rsidRDefault="008819BF" w:rsidP="00EE2FB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AC0E72" w:rsidRPr="00EE2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C0E72" w:rsidRPr="00EE2FBF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ru-RU"/>
        </w:rPr>
        <w:t>XIX</w:t>
      </w:r>
      <w:r w:rsidRPr="008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веке не появляется новых жанро</w:t>
      </w:r>
      <w:r w:rsidR="00AC0E72" w:rsidRPr="00EE2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8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духовной музык</w:t>
      </w:r>
      <w:r w:rsidR="00AC0E72" w:rsidRPr="00EE2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8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но происходит возр</w:t>
      </w:r>
      <w:r w:rsidR="00AC0E72" w:rsidRPr="00EE2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8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</w:t>
      </w:r>
      <w:r w:rsidR="00AC0E72" w:rsidRPr="00EE2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8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ение старинных</w:t>
      </w:r>
      <w:r w:rsidR="009634E8" w:rsidRPr="00EE2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60972249" w14:textId="695F08F3" w:rsidR="008819BF" w:rsidRPr="008819BF" w:rsidRDefault="00AC0E72" w:rsidP="00EE2FB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8819BF" w:rsidRPr="008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спомним</w:t>
      </w:r>
      <w:r w:rsidRPr="00EE2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композитора Феликса</w:t>
      </w:r>
      <w:r w:rsidR="008819BF" w:rsidRPr="008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Мендельсона</w:t>
      </w:r>
      <w:r w:rsidRPr="00EE2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8819BF" w:rsidRPr="008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</w:t>
      </w:r>
      <w:r w:rsidR="00B91C85" w:rsidRPr="00EE2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известно</w:t>
      </w:r>
      <w:r w:rsidR="008819BF" w:rsidRPr="008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именно </w:t>
      </w:r>
      <w:r w:rsidRPr="00EE2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</w:t>
      </w:r>
      <w:r w:rsidR="008819BF" w:rsidRPr="008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91C85" w:rsidRPr="00EE2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r w:rsidR="008819BF" w:rsidRPr="008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первый раз после долгих лет забвения исполнил </w:t>
      </w:r>
      <w:r w:rsidRPr="00EE2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8819BF" w:rsidRPr="008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Страсти </w:t>
      </w:r>
      <w:r w:rsidRPr="00EE2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Матфею» </w:t>
      </w:r>
      <w:r w:rsidR="008819BF" w:rsidRPr="008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Баха</w:t>
      </w:r>
      <w:r w:rsidRPr="00EE2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8819BF" w:rsidRPr="008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самом деле, Мендельсон </w:t>
      </w:r>
      <w:r w:rsidR="00B91C85" w:rsidRPr="00EE2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="008819BF" w:rsidRPr="008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серьезн</w:t>
      </w:r>
      <w:r w:rsidR="00B91C85" w:rsidRPr="00EE2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ый</w:t>
      </w:r>
      <w:r w:rsidR="008819BF" w:rsidRPr="008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глубокий композитор. Да, он написал </w:t>
      </w:r>
      <w:r w:rsidR="00B91C85" w:rsidRPr="00EE2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«С</w:t>
      </w:r>
      <w:r w:rsidR="008819BF" w:rsidRPr="008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вадебный марш</w:t>
      </w:r>
      <w:r w:rsidR="00B91C85" w:rsidRPr="00EE2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8819BF" w:rsidRPr="008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r w:rsidR="00B91C85" w:rsidRPr="00EE2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8819BF" w:rsidRPr="008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Сон в летнюю ночь</w:t>
      </w:r>
      <w:r w:rsidR="00B91C85" w:rsidRPr="00EE2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9634E8" w:rsidRPr="00EE2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B91C85" w:rsidRPr="00EE2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819BF" w:rsidRPr="008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</w:t>
      </w:r>
      <w:r w:rsidR="009634E8" w:rsidRPr="00EE2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помимо них, у</w:t>
      </w:r>
      <w:r w:rsidR="008819BF" w:rsidRPr="008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него</w:t>
      </w:r>
      <w:r w:rsidR="009634E8" w:rsidRPr="00EE2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есть</w:t>
      </w:r>
      <w:r w:rsidR="008819BF" w:rsidRPr="008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две грандиозные оратории на библейские сюжеты </w:t>
      </w:r>
      <w:r w:rsidR="009634E8" w:rsidRPr="00EE2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«</w:t>
      </w:r>
      <w:r w:rsidR="008819BF" w:rsidRPr="008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Павел</w:t>
      </w:r>
      <w:r w:rsidR="009634E8" w:rsidRPr="00EE2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8819BF" w:rsidRPr="008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r w:rsidR="009634E8" w:rsidRPr="00EE2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8819BF" w:rsidRPr="008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Илия</w:t>
      </w:r>
      <w:r w:rsidR="009634E8" w:rsidRPr="00EE2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8819BF" w:rsidRPr="008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Либреттистами стали его друзья священники</w:t>
      </w:r>
      <w:r w:rsidR="009634E8" w:rsidRPr="00EE2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8819BF" w:rsidRPr="008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хотя и сам Мендельсон очень серьезно изучал богословие.</w:t>
      </w:r>
    </w:p>
    <w:p w14:paraId="343BAEE8" w14:textId="4907438A" w:rsidR="008819BF" w:rsidRDefault="008819BF" w:rsidP="00EE2FB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Оратория Мендельсона</w:t>
      </w:r>
      <w:r w:rsidR="002375C7" w:rsidRPr="00EE2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9634E8" w:rsidRPr="00EE2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8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ерьезная, в духе </w:t>
      </w:r>
      <w:r w:rsidR="009634E8" w:rsidRPr="00EE2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Pr="008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енделя, со сложными </w:t>
      </w:r>
      <w:r w:rsidR="00826865" w:rsidRPr="00EE2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полифоническими </w:t>
      </w:r>
      <w:r w:rsidRPr="008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номерами</w:t>
      </w:r>
      <w:r w:rsidR="002375C7" w:rsidRPr="00EE2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</w:t>
      </w:r>
      <w:r w:rsidRPr="008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тала для публики откровением. Оказываетс</w:t>
      </w:r>
      <w:r w:rsidR="00826865" w:rsidRPr="00EE2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я,</w:t>
      </w:r>
      <w:r w:rsidRPr="008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духовная музыка</w:t>
      </w:r>
      <w:r w:rsidR="00826865" w:rsidRPr="00EE2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</w:t>
      </w:r>
      <w:r w:rsidRPr="008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не скучно</w:t>
      </w:r>
      <w:r w:rsidR="00826865" w:rsidRPr="00EE2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  <w:r w:rsidRPr="008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375C7" w:rsidRPr="00EE2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Роберт Шуман, присутствовавший на венской премьере </w:t>
      </w:r>
      <w:r w:rsidR="00826865" w:rsidRPr="00EE2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8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Пав</w:t>
      </w:r>
      <w:r w:rsidR="002375C7" w:rsidRPr="00EE2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</w:t>
      </w:r>
      <w:r w:rsidR="00826865" w:rsidRPr="00EE2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2375C7" w:rsidRPr="00EE2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451B1F" w:rsidRPr="00EE2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26865" w:rsidRPr="00EE2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написал:</w:t>
      </w:r>
      <w:r w:rsidR="00CD7361" w:rsidRPr="00EE2F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26865" w:rsidRPr="00EE2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2375C7" w:rsidRPr="00EE2FB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Эта непрерывная цепь красот зажгла в аудитории как бы праздничный костер. Этого не ожидал никто </w:t>
      </w:r>
      <w:r w:rsidR="001A4D3A" w:rsidRPr="00EE2FB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–</w:t>
      </w:r>
      <w:r w:rsidR="002375C7" w:rsidRPr="00EE2FB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ни этого богатства, ни этой силы мастерства, но главное </w:t>
      </w:r>
      <w:r w:rsidR="001A4D3A" w:rsidRPr="00EE2FB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–</w:t>
      </w:r>
      <w:r w:rsidR="002375C7" w:rsidRPr="00EE2FB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такого мелодического волшебства...»</w:t>
      </w:r>
      <w:r w:rsidR="00CD7361" w:rsidRPr="00EE2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CD7361" w:rsidRPr="00EE2F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D7361" w:rsidRPr="00EE2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Таким образом, </w:t>
      </w:r>
      <w:r w:rsidRPr="008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Мендельсон возвратил ораторию, жанр духовной музыки эпохи </w:t>
      </w:r>
      <w:r w:rsidR="00CD7361" w:rsidRPr="00EE2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Pr="008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арокко, в </w:t>
      </w:r>
      <w:r w:rsidR="00CD7361" w:rsidRPr="00EE2FBF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ru-RU"/>
        </w:rPr>
        <w:t>XIX</w:t>
      </w:r>
      <w:r w:rsidR="00CD7361" w:rsidRPr="00EE2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век</w:t>
      </w:r>
      <w:r w:rsidR="00CD7361" w:rsidRPr="00EE2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36B6DA07" w14:textId="430A3E5D" w:rsidR="00D91A78" w:rsidRPr="00D91A78" w:rsidRDefault="00D91A78" w:rsidP="00D91A7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91A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_______________</w:t>
      </w:r>
    </w:p>
    <w:p w14:paraId="70B1BFAA" w14:textId="4374DD36" w:rsidR="008819BF" w:rsidRDefault="00D91A78" w:rsidP="00EE2FB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Мендельсон «Павел»</w:t>
      </w:r>
    </w:p>
    <w:p w14:paraId="75574624" w14:textId="7CAFDDFD" w:rsidR="00D91A78" w:rsidRDefault="00D91A78" w:rsidP="00EE2FB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history="1">
        <w:r w:rsidRPr="0070625C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https://www.youtube.com/watch?v=-G7gjZ6BrhM&amp;feature=youtu.be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C1913DD" w14:textId="77777777" w:rsidR="00D91A78" w:rsidRDefault="00D91A78" w:rsidP="00EE2FB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history="1">
        <w:r w:rsidRPr="0070625C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https://www.youtube.com/watch?v=vie1YXN0Jcg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2CBD738" w14:textId="17C001FD" w:rsidR="008819BF" w:rsidRPr="00D91A78" w:rsidRDefault="00D91A78" w:rsidP="00EE2FB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1A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________________</w:t>
      </w:r>
    </w:p>
    <w:p w14:paraId="6F39AF1A" w14:textId="157ADCF0" w:rsidR="008819BF" w:rsidRPr="008819BF" w:rsidRDefault="009E6333" w:rsidP="00EE2FB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Сейчас мы </w:t>
      </w:r>
      <w:r w:rsidR="008819BF" w:rsidRPr="008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поговорим об одном из самых </w:t>
      </w:r>
      <w:r w:rsidRPr="00EE2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8819BF" w:rsidRPr="008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романтичных</w:t>
      </w:r>
      <w:r w:rsidRPr="00EE2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r w:rsidR="008819BF" w:rsidRPr="008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романтиков, о Фе</w:t>
      </w:r>
      <w:r w:rsidRPr="00EE2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="008819BF" w:rsidRPr="008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EE2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="008819BF" w:rsidRPr="008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 Листе. О</w:t>
      </w:r>
      <w:r w:rsidRPr="00EE2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 этом композиторе</w:t>
      </w:r>
      <w:r w:rsidR="008819BF" w:rsidRPr="008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сих пор ходят легенды</w:t>
      </w:r>
      <w:r w:rsidRPr="00EE2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="008819BF" w:rsidRPr="008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дамы падали в обморок от его игры, как он на сцене ломал рояли</w:t>
      </w:r>
      <w:r w:rsidRPr="00EE2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потому что </w:t>
      </w:r>
      <w:r w:rsidR="008819BF" w:rsidRPr="008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</w:t>
      </w:r>
      <w:r w:rsidRPr="00EE2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8819BF" w:rsidRPr="008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трументы не выдерживали </w:t>
      </w:r>
      <w:proofErr w:type="spellStart"/>
      <w:r w:rsidR="008819BF" w:rsidRPr="008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листовского</w:t>
      </w:r>
      <w:proofErr w:type="spellEnd"/>
      <w:r w:rsidR="008819BF" w:rsidRPr="008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напора. Он создал жанр</w:t>
      </w:r>
      <w:r w:rsidRPr="00EE2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</w:t>
      </w:r>
      <w:r w:rsidR="008819BF" w:rsidRPr="008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ольного фортепианного концерта</w:t>
      </w:r>
      <w:r w:rsidRPr="00EE2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</w:t>
      </w:r>
      <w:r w:rsidR="008819BF" w:rsidRPr="008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оказалось, </w:t>
      </w:r>
      <w:r w:rsidRPr="00EE2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что, к</w:t>
      </w:r>
      <w:r w:rsidR="008819BF" w:rsidRPr="008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огда на сцене весь вечер играет пианист, это не скучно! </w:t>
      </w:r>
      <w:r w:rsidRPr="00EE2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8819BF" w:rsidRPr="008819B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Наполеон пианистов», «Паганини фортепиано» и «Мефистофель клавиш»</w:t>
      </w:r>
      <w:r w:rsidRPr="00EE2FB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r w:rsidRPr="00EE2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="008819BF" w:rsidRPr="008819B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как только его не называли</w:t>
      </w:r>
      <w:r w:rsidRPr="00EE2FB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811CE0C" w14:textId="012114B1" w:rsidR="008819BF" w:rsidRPr="008819BF" w:rsidRDefault="008819BF" w:rsidP="00EE2FB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Лист - один из самых успешных композиторов в истории, а его венгерские рапсодии </w:t>
      </w:r>
      <w:r w:rsidR="009E6333" w:rsidRPr="00EE2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8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это безусловные хиты. </w:t>
      </w:r>
      <w:r w:rsidR="00E31E22" w:rsidRPr="00EE2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Помимо этого,</w:t>
      </w:r>
      <w:r w:rsidRPr="008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E6333" w:rsidRPr="00EE2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8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Листа много прекрасных духовных сочинений. Более того, он принял сан аббата</w:t>
      </w:r>
      <w:r w:rsidR="00E31E22" w:rsidRPr="00EE2F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8819B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«Я принял духовный сан, – пишет Лист, – в убеждении, что этот поступок укрепит меня на правильном пути. Я сделал это по собственной воле, </w:t>
      </w:r>
      <w:r w:rsidRPr="008819B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lastRenderedPageBreak/>
        <w:t>повинуясь чистым и абсолютно искренним побуждениям. Это решение отвечало моим еще юношеским желаниям...</w:t>
      </w:r>
      <w:r w:rsidR="00E31E22" w:rsidRPr="00EE2FB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»</w:t>
      </w:r>
    </w:p>
    <w:p w14:paraId="1B1B2B2F" w14:textId="527752EC" w:rsidR="008819BF" w:rsidRDefault="00E31E22" w:rsidP="00EE2FB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EE2FBF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8819BF" w:rsidRPr="008819B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особым трепетом Лист относился к тому, что своим именем был обязан</w:t>
      </w:r>
      <w:r w:rsidRPr="00EE2FB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r w:rsidR="008819BF" w:rsidRPr="008819B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св. Франциску Ассизскому</w:t>
      </w:r>
      <w:r w:rsidRPr="00EE2FB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. У композитора </w:t>
      </w:r>
      <w:r w:rsidR="008819BF" w:rsidRPr="008819B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есть очень красивая</w:t>
      </w:r>
      <w:r w:rsidRPr="00EE2FB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,</w:t>
      </w:r>
      <w:r w:rsidR="008819BF" w:rsidRPr="008819B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хотя </w:t>
      </w:r>
      <w:r w:rsidRPr="00EE2FB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и </w:t>
      </w:r>
      <w:r w:rsidR="008819BF" w:rsidRPr="008819B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редко исполняемая пьеса</w:t>
      </w:r>
      <w:r w:rsidRPr="00EE2FB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, «Святой Франциск Ассизский, проповедь птицам».</w:t>
      </w:r>
    </w:p>
    <w:p w14:paraId="46B5004D" w14:textId="2046BDEC" w:rsidR="003A50F3" w:rsidRPr="003A50F3" w:rsidRDefault="003A50F3" w:rsidP="003A50F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</w:pPr>
      <w:r w:rsidRPr="003A50F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>_______________</w:t>
      </w:r>
      <w:r w:rsidR="004B711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>_</w:t>
      </w:r>
    </w:p>
    <w:p w14:paraId="1A39600C" w14:textId="2A163DB2" w:rsidR="00E31E22" w:rsidRPr="003A50F3" w:rsidRDefault="003A50F3" w:rsidP="00EE2FB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0F3">
        <w:rPr>
          <w:rFonts w:ascii="Times New Roman" w:eastAsia="Times New Roman" w:hAnsi="Times New Roman" w:cs="Times New Roman"/>
          <w:sz w:val="24"/>
          <w:szCs w:val="24"/>
          <w:lang w:eastAsia="ru-RU"/>
        </w:rPr>
        <w:t>Лист «Святой Франциск Ассизский, проповедь птицам»</w:t>
      </w:r>
    </w:p>
    <w:p w14:paraId="5CCC08A6" w14:textId="647C1B23" w:rsidR="008819BF" w:rsidRPr="003A50F3" w:rsidRDefault="00877706" w:rsidP="00EE2FB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history="1">
        <w:r w:rsidR="008819BF" w:rsidRPr="003A50F3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  <w:shd w:val="clear" w:color="auto" w:fill="FFFFFF"/>
            <w:lang w:eastAsia="ru-RU"/>
          </w:rPr>
          <w:t>https://youtu.be/N6d33Pwl4Gk</w:t>
        </w:r>
      </w:hyperlink>
      <w:r w:rsidR="003A50F3">
        <w:rPr>
          <w:rFonts w:ascii="Times New Roman" w:eastAsia="Times New Roman" w:hAnsi="Times New Roman" w:cs="Times New Roman"/>
          <w:color w:val="1155CC"/>
          <w:sz w:val="24"/>
          <w:szCs w:val="24"/>
          <w:u w:val="single"/>
          <w:shd w:val="clear" w:color="auto" w:fill="FFFFFF"/>
          <w:lang w:eastAsia="ru-RU"/>
        </w:rPr>
        <w:t xml:space="preserve"> </w:t>
      </w:r>
    </w:p>
    <w:p w14:paraId="0A692475" w14:textId="77BE8EE0" w:rsidR="00E31E22" w:rsidRPr="003A50F3" w:rsidRDefault="003A50F3" w:rsidP="00EE2FBF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A50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_______________</w:t>
      </w:r>
    </w:p>
    <w:p w14:paraId="1875946C" w14:textId="4AA3C9EB" w:rsidR="008819BF" w:rsidRPr="008819BF" w:rsidRDefault="008819BF" w:rsidP="00EE2FB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19B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Так что</w:t>
      </w:r>
      <w:r w:rsidR="007067A7" w:rsidRPr="00EE2FB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, помимо</w:t>
      </w:r>
      <w:r w:rsidRPr="008819B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кроме ра</w:t>
      </w:r>
      <w:r w:rsidR="007067A7" w:rsidRPr="00EE2FB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пс</w:t>
      </w:r>
      <w:r w:rsidRPr="008819B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одий, трансцендентных этюдов</w:t>
      </w:r>
      <w:r w:rsidR="007067A7" w:rsidRPr="00EE2FB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и</w:t>
      </w:r>
      <w:r w:rsidRPr="008819B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концертов у Листа есть и такие пьесы для фортепиано</w:t>
      </w:r>
      <w:r w:rsidR="007067A7" w:rsidRPr="00EE2FB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, </w:t>
      </w:r>
      <w:r w:rsidRPr="008819B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как </w:t>
      </w:r>
      <w:r w:rsidR="007067A7" w:rsidRPr="00EE2FB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«</w:t>
      </w:r>
      <w:r w:rsidRPr="008819B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Благословение Бога в одиночестве</w:t>
      </w:r>
      <w:r w:rsidR="007067A7" w:rsidRPr="00EE2FB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»</w:t>
      </w:r>
      <w:r w:rsidRPr="008819B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, </w:t>
      </w:r>
      <w:r w:rsidR="007067A7" w:rsidRPr="00EE2FB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«</w:t>
      </w:r>
      <w:r w:rsidRPr="008819B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Размышления о смерти</w:t>
      </w:r>
      <w:r w:rsidR="007067A7" w:rsidRPr="00EE2FB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»</w:t>
      </w:r>
      <w:r w:rsidRPr="008819B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, </w:t>
      </w:r>
      <w:r w:rsidR="007067A7" w:rsidRPr="00EE2FB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«</w:t>
      </w:r>
      <w:r w:rsidRPr="008819B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Молитва к </w:t>
      </w:r>
      <w:r w:rsidR="00605464" w:rsidRPr="00EE2FB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а</w:t>
      </w:r>
      <w:r w:rsidRPr="008819B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нгелу</w:t>
      </w:r>
      <w:r w:rsidR="00624E73" w:rsidRPr="00EE2FB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-х</w:t>
      </w:r>
      <w:r w:rsidRPr="008819B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ранителю</w:t>
      </w:r>
      <w:r w:rsidR="007067A7" w:rsidRPr="00EE2FB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»</w:t>
      </w:r>
      <w:r w:rsidRPr="008819B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, цикл пьес</w:t>
      </w:r>
      <w:r w:rsidR="007067A7" w:rsidRPr="00EE2FB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«</w:t>
      </w:r>
      <w:r w:rsidRPr="008819B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Поэтические и религиозные гармонии</w:t>
      </w:r>
      <w:r w:rsidR="007067A7" w:rsidRPr="00EE2FB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».</w:t>
      </w:r>
      <w:r w:rsidR="00624E73" w:rsidRPr="00EE2F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19B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Ну</w:t>
      </w:r>
      <w:r w:rsidR="00624E73" w:rsidRPr="00EE2FB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и,</w:t>
      </w:r>
      <w:r w:rsidRPr="008819B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конечно</w:t>
      </w:r>
      <w:r w:rsidR="00624E73" w:rsidRPr="00EE2FB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,</w:t>
      </w:r>
      <w:r w:rsidRPr="008819B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крупные духовные произведения Листа: </w:t>
      </w:r>
      <w:r w:rsidR="00624E73" w:rsidRPr="00EE2FB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 w:themeFill="background1"/>
          <w:lang w:eastAsia="ru-RU"/>
        </w:rPr>
        <w:t>з</w:t>
      </w:r>
      <w:r w:rsidRPr="008819B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 w:themeFill="background1"/>
          <w:lang w:eastAsia="ru-RU"/>
        </w:rPr>
        <w:t>аупокойная месса</w:t>
      </w:r>
      <w:r w:rsidR="00624E73" w:rsidRPr="00EE2FB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 w:themeFill="background1"/>
          <w:lang w:eastAsia="ru-RU"/>
        </w:rPr>
        <w:t xml:space="preserve"> «</w:t>
      </w:r>
      <w:r w:rsidRPr="008819B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 w:themeFill="background1"/>
          <w:lang w:eastAsia="ru-RU"/>
        </w:rPr>
        <w:t>Реквием</w:t>
      </w:r>
      <w:r w:rsidR="00624E73" w:rsidRPr="00EE2FB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 w:themeFill="background1"/>
          <w:lang w:eastAsia="ru-RU"/>
        </w:rPr>
        <w:t>»</w:t>
      </w:r>
      <w:r w:rsidRPr="008819B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и оратория </w:t>
      </w:r>
      <w:r w:rsidR="00624E73" w:rsidRPr="00EE2FB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«</w:t>
      </w:r>
      <w:r w:rsidRPr="008819B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Святая Елизавета</w:t>
      </w:r>
      <w:r w:rsidR="00624E73" w:rsidRPr="00EE2FB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»</w:t>
      </w:r>
      <w:r w:rsidRPr="008819B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. Исполнени</w:t>
      </w:r>
      <w:r w:rsidR="00624E73" w:rsidRPr="00EE2FB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е</w:t>
      </w:r>
      <w:r w:rsidRPr="008819B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оратории прошло с фантастическим успехом</w:t>
      </w:r>
      <w:r w:rsidR="00F376FF" w:rsidRPr="00EE2FB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:</w:t>
      </w:r>
      <w:r w:rsidRPr="008819B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к 500 исполнителям (хор, оркестр) добавилось 2000 слушателей</w:t>
      </w:r>
      <w:r w:rsidR="00F376FF" w:rsidRPr="00EE2FB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– </w:t>
      </w:r>
      <w:r w:rsidRPr="008819B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представьте, это почти современные стадионы!</w:t>
      </w:r>
    </w:p>
    <w:p w14:paraId="0402284F" w14:textId="6E2B228A" w:rsidR="008819BF" w:rsidRPr="00A01F94" w:rsidRDefault="004B711C" w:rsidP="00A01F94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01F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_______________</w:t>
      </w:r>
    </w:p>
    <w:p w14:paraId="07D8F23C" w14:textId="57EC3004" w:rsidR="004B711C" w:rsidRPr="00A01F94" w:rsidRDefault="004B711C" w:rsidP="00A01F9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1F94">
        <w:rPr>
          <w:rFonts w:ascii="Times New Roman" w:eastAsia="Times New Roman" w:hAnsi="Times New Roman" w:cs="Times New Roman"/>
          <w:sz w:val="24"/>
          <w:szCs w:val="24"/>
          <w:lang w:eastAsia="ru-RU"/>
        </w:rPr>
        <w:t>Лист «Святая Елизавета»</w:t>
      </w:r>
    </w:p>
    <w:p w14:paraId="1FA0579E" w14:textId="4F910F60" w:rsidR="00A01F94" w:rsidRPr="00A01F94" w:rsidRDefault="00A01F94" w:rsidP="00A01F9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8" w:history="1">
        <w:r w:rsidRPr="00A01F94">
          <w:rPr>
            <w:rStyle w:val="a3"/>
            <w:rFonts w:ascii="Times New Roman" w:hAnsi="Times New Roman" w:cs="Times New Roman"/>
            <w:sz w:val="24"/>
            <w:szCs w:val="24"/>
          </w:rPr>
          <w:t>https://www.youtube.com/watch?v=jl83Ud4R4dM</w:t>
        </w:r>
      </w:hyperlink>
      <w:r w:rsidRPr="00A01F9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436360" w14:textId="35191DFE" w:rsidR="004B711C" w:rsidRPr="00A01F94" w:rsidRDefault="004B711C" w:rsidP="00A01F9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01F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_______________</w:t>
      </w:r>
    </w:p>
    <w:p w14:paraId="3E708D33" w14:textId="7C6EC267" w:rsidR="008819BF" w:rsidRPr="008819BF" w:rsidRDefault="008819BF" w:rsidP="00EE2FB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19B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Теперь </w:t>
      </w:r>
      <w:r w:rsidR="00803B54" w:rsidRPr="00EE2FB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переместимся с вами </w:t>
      </w:r>
      <w:r w:rsidRPr="008819B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во Францию</w:t>
      </w:r>
      <w:r w:rsidR="00803B54" w:rsidRPr="00EE2FB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. </w:t>
      </w:r>
      <w:r w:rsidRPr="008819B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Бахом ХХ века называют французского композитора </w:t>
      </w:r>
      <w:r w:rsidRPr="008819B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>Сезара Франка.</w:t>
      </w:r>
      <w:r w:rsidR="00803B54" w:rsidRPr="00EE2F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19B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История его жизни довольно необычна. Он начинал как пианист-виртуоз, очень рано поступил в Парижскую консерваторию, побеждал на всевозможных конкурсах. Отец Франка был его импресарио, </w:t>
      </w:r>
      <w:r w:rsidR="00803B54" w:rsidRPr="00EE2FB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благодаря ему у композитора </w:t>
      </w:r>
      <w:r w:rsidRPr="008819B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началась череда успешных гастролей.</w:t>
      </w:r>
    </w:p>
    <w:p w14:paraId="5DE3F20E" w14:textId="204A1EB0" w:rsidR="008819BF" w:rsidRPr="008819BF" w:rsidRDefault="00803B54" w:rsidP="00EE2FB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FB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Но внезапно </w:t>
      </w:r>
      <w:r w:rsidR="008819BF" w:rsidRPr="008819B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Франк заяв</w:t>
      </w:r>
      <w:r w:rsidRPr="00EE2FB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ил</w:t>
      </w:r>
      <w:r w:rsidR="008819BF" w:rsidRPr="008819B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отцу, что хочет стать органистом.</w:t>
      </w:r>
      <w:r w:rsidRPr="00EE2FB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r w:rsidR="008819BF" w:rsidRPr="008819B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Отец </w:t>
      </w:r>
      <w:r w:rsidRPr="00EE2FB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был </w:t>
      </w:r>
      <w:r w:rsidR="008819BF" w:rsidRPr="008819B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в гневе</w:t>
      </w:r>
      <w:r w:rsidRPr="00EE2FB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, ведь на его глазах </w:t>
      </w:r>
      <w:r w:rsidR="008819BF" w:rsidRPr="008819B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сын рушит так успешно начатую карьеру. </w:t>
      </w:r>
      <w:r w:rsidRPr="00EE2FB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Да, в</w:t>
      </w:r>
      <w:r w:rsidR="008819BF" w:rsidRPr="008819B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о времена Баха быть органистом считалось престижным. </w:t>
      </w:r>
      <w:r w:rsidRPr="00EE2FB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Но в</w:t>
      </w:r>
      <w:r w:rsidR="008819BF" w:rsidRPr="008819B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r w:rsidRPr="00EE2FB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es-ES" w:eastAsia="ru-RU"/>
        </w:rPr>
        <w:t>XIX</w:t>
      </w:r>
      <w:r w:rsidR="008819BF" w:rsidRPr="008819B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веке органисты</w:t>
      </w:r>
      <w:r w:rsidRPr="00EE2FB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никому не нужны – нужны т</w:t>
      </w:r>
      <w:r w:rsidR="008819BF" w:rsidRPr="008819B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олько пианисты! Концерты, сборы!</w:t>
      </w:r>
      <w:r w:rsidR="00EC12A3" w:rsidRPr="00EE2F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E2FB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Ко всему прочему, </w:t>
      </w:r>
      <w:r w:rsidR="008819BF" w:rsidRPr="008819B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Франк женится по любви на бедной девушке</w:t>
      </w:r>
      <w:r w:rsidR="00EC12A3" w:rsidRPr="00EE2FB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. В результате</w:t>
      </w:r>
      <w:r w:rsidR="008819BF" w:rsidRPr="008819B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отец лиш</w:t>
      </w:r>
      <w:r w:rsidR="00EC12A3" w:rsidRPr="00EE2FB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ает</w:t>
      </w:r>
      <w:r w:rsidR="008819BF" w:rsidRPr="008819B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его всякой материальной по</w:t>
      </w:r>
      <w:r w:rsidR="00EC12A3" w:rsidRPr="00EE2FB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д</w:t>
      </w:r>
      <w:r w:rsidR="008819BF" w:rsidRPr="008819B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держки</w:t>
      </w:r>
      <w:r w:rsidR="00EC12A3" w:rsidRPr="00EE2FB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.</w:t>
      </w:r>
    </w:p>
    <w:p w14:paraId="52BD6110" w14:textId="77777777" w:rsidR="00EC12A3" w:rsidRPr="00EE2FBF" w:rsidRDefault="00EC12A3" w:rsidP="00EE2FB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EE2FB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Тогда </w:t>
      </w:r>
      <w:r w:rsidR="008819BF" w:rsidRPr="008819B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Франк начинает новую жизнь</w:t>
      </w:r>
      <w:r w:rsidRPr="00EE2FB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и </w:t>
      </w:r>
      <w:r w:rsidR="008819BF" w:rsidRPr="008819B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ста</w:t>
      </w:r>
      <w:r w:rsidRPr="00EE2FB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новится</w:t>
      </w:r>
      <w:r w:rsidR="008819BF" w:rsidRPr="008819B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орг</w:t>
      </w:r>
      <w:r w:rsidRPr="00EE2FB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а</w:t>
      </w:r>
      <w:r w:rsidR="008819BF" w:rsidRPr="008819B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нистом церкви святой Клотильды в Париже</w:t>
      </w:r>
      <w:r w:rsidRPr="00EE2FB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, позже – </w:t>
      </w:r>
      <w:r w:rsidR="008819BF" w:rsidRPr="008819B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профессором по классу органа в консерватории. </w:t>
      </w:r>
    </w:p>
    <w:p w14:paraId="3B4392B2" w14:textId="08F5333D" w:rsidR="008819BF" w:rsidRPr="008819BF" w:rsidRDefault="00EC12A3" w:rsidP="00EE2FB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FBF">
        <w:rPr>
          <w:rFonts w:ascii="Times New Roman" w:eastAsia="Times New Roman" w:hAnsi="Times New Roman" w:cs="Times New Roman"/>
          <w:color w:val="202122"/>
          <w:sz w:val="24"/>
          <w:szCs w:val="24"/>
          <w:shd w:val="clear" w:color="auto" w:fill="FFFFFF"/>
          <w:lang w:eastAsia="ru-RU"/>
        </w:rPr>
        <w:t xml:space="preserve">При </w:t>
      </w:r>
      <w:r w:rsidR="008819BF" w:rsidRPr="008819BF">
        <w:rPr>
          <w:rFonts w:ascii="Times New Roman" w:eastAsia="Times New Roman" w:hAnsi="Times New Roman" w:cs="Times New Roman"/>
          <w:color w:val="202122"/>
          <w:sz w:val="24"/>
          <w:szCs w:val="24"/>
          <w:shd w:val="clear" w:color="auto" w:fill="FFFFFF"/>
          <w:lang w:eastAsia="ru-RU"/>
        </w:rPr>
        <w:t xml:space="preserve">жизни </w:t>
      </w:r>
      <w:r w:rsidRPr="00EE2FBF">
        <w:rPr>
          <w:rFonts w:ascii="Times New Roman" w:eastAsia="Times New Roman" w:hAnsi="Times New Roman" w:cs="Times New Roman"/>
          <w:color w:val="202122"/>
          <w:sz w:val="24"/>
          <w:szCs w:val="24"/>
          <w:shd w:val="clear" w:color="auto" w:fill="FFFFFF"/>
          <w:lang w:eastAsia="ru-RU"/>
        </w:rPr>
        <w:t xml:space="preserve">Франк так и не стал </w:t>
      </w:r>
      <w:r w:rsidR="008819BF" w:rsidRPr="008819BF">
        <w:rPr>
          <w:rFonts w:ascii="Times New Roman" w:eastAsia="Times New Roman" w:hAnsi="Times New Roman" w:cs="Times New Roman"/>
          <w:color w:val="202122"/>
          <w:sz w:val="24"/>
          <w:szCs w:val="24"/>
          <w:shd w:val="clear" w:color="auto" w:fill="FFFFFF"/>
          <w:lang w:eastAsia="ru-RU"/>
        </w:rPr>
        <w:t>знаменитым композитором. У него были преданные ученики, были слушатели</w:t>
      </w:r>
      <w:r w:rsidRPr="00EE2FBF">
        <w:rPr>
          <w:rFonts w:ascii="Times New Roman" w:eastAsia="Times New Roman" w:hAnsi="Times New Roman" w:cs="Times New Roman"/>
          <w:color w:val="202122"/>
          <w:sz w:val="24"/>
          <w:szCs w:val="24"/>
          <w:shd w:val="clear" w:color="auto" w:fill="FFFFFF"/>
          <w:lang w:eastAsia="ru-RU"/>
        </w:rPr>
        <w:t xml:space="preserve"> – </w:t>
      </w:r>
      <w:r w:rsidR="008819BF" w:rsidRPr="008819BF">
        <w:rPr>
          <w:rFonts w:ascii="Times New Roman" w:eastAsia="Times New Roman" w:hAnsi="Times New Roman" w:cs="Times New Roman"/>
          <w:color w:val="202122"/>
          <w:sz w:val="24"/>
          <w:szCs w:val="24"/>
          <w:shd w:val="clear" w:color="auto" w:fill="FFFFFF"/>
          <w:lang w:eastAsia="ru-RU"/>
        </w:rPr>
        <w:t>прихожане церкви</w:t>
      </w:r>
      <w:r w:rsidRPr="00EE2FBF">
        <w:rPr>
          <w:rFonts w:ascii="Times New Roman" w:eastAsia="Times New Roman" w:hAnsi="Times New Roman" w:cs="Times New Roman"/>
          <w:color w:val="202122"/>
          <w:sz w:val="24"/>
          <w:szCs w:val="24"/>
          <w:shd w:val="clear" w:color="auto" w:fill="FFFFFF"/>
          <w:lang w:eastAsia="ru-RU"/>
        </w:rPr>
        <w:t>. Однако в б</w:t>
      </w:r>
      <w:r w:rsidR="008819BF" w:rsidRPr="008819BF">
        <w:rPr>
          <w:rFonts w:ascii="Times New Roman" w:eastAsia="Times New Roman" w:hAnsi="Times New Roman" w:cs="Times New Roman"/>
          <w:color w:val="202122"/>
          <w:sz w:val="24"/>
          <w:szCs w:val="24"/>
          <w:shd w:val="clear" w:color="auto" w:fill="FFFFFF"/>
          <w:lang w:eastAsia="ru-RU"/>
        </w:rPr>
        <w:t xml:space="preserve">ольшом музыкальном мире о нем </w:t>
      </w:r>
      <w:r w:rsidRPr="00EE2FBF">
        <w:rPr>
          <w:rFonts w:ascii="Times New Roman" w:eastAsia="Times New Roman" w:hAnsi="Times New Roman" w:cs="Times New Roman"/>
          <w:color w:val="202122"/>
          <w:sz w:val="24"/>
          <w:szCs w:val="24"/>
          <w:shd w:val="clear" w:color="auto" w:fill="FFFFFF"/>
          <w:lang w:eastAsia="ru-RU"/>
        </w:rPr>
        <w:lastRenderedPageBreak/>
        <w:t xml:space="preserve">ничего </w:t>
      </w:r>
      <w:r w:rsidR="008819BF" w:rsidRPr="008819BF">
        <w:rPr>
          <w:rFonts w:ascii="Times New Roman" w:eastAsia="Times New Roman" w:hAnsi="Times New Roman" w:cs="Times New Roman"/>
          <w:color w:val="202122"/>
          <w:sz w:val="24"/>
          <w:szCs w:val="24"/>
          <w:shd w:val="clear" w:color="auto" w:fill="FFFFFF"/>
          <w:lang w:eastAsia="ru-RU"/>
        </w:rPr>
        <w:t xml:space="preserve">не знали и, к сожалению, он не дожил совсем немного до своей славы. </w:t>
      </w:r>
      <w:r w:rsidRPr="00EE2FBF">
        <w:rPr>
          <w:rFonts w:ascii="Times New Roman" w:eastAsia="Times New Roman" w:hAnsi="Times New Roman" w:cs="Times New Roman"/>
          <w:color w:val="202122"/>
          <w:sz w:val="24"/>
          <w:szCs w:val="24"/>
          <w:shd w:val="clear" w:color="auto" w:fill="FFFFFF"/>
          <w:lang w:eastAsia="ru-RU"/>
        </w:rPr>
        <w:t xml:space="preserve">Впрочем, </w:t>
      </w:r>
      <w:r w:rsidR="008819BF" w:rsidRPr="008819BF">
        <w:rPr>
          <w:rFonts w:ascii="Times New Roman" w:eastAsia="Times New Roman" w:hAnsi="Times New Roman" w:cs="Times New Roman"/>
          <w:color w:val="202122"/>
          <w:sz w:val="24"/>
          <w:szCs w:val="24"/>
          <w:shd w:val="clear" w:color="auto" w:fill="FFFFFF"/>
          <w:lang w:eastAsia="ru-RU"/>
        </w:rPr>
        <w:t xml:space="preserve">она ему </w:t>
      </w:r>
      <w:r w:rsidRPr="00EE2FBF">
        <w:rPr>
          <w:rFonts w:ascii="Times New Roman" w:eastAsia="Times New Roman" w:hAnsi="Times New Roman" w:cs="Times New Roman"/>
          <w:color w:val="202122"/>
          <w:sz w:val="24"/>
          <w:szCs w:val="24"/>
          <w:shd w:val="clear" w:color="auto" w:fill="FFFFFF"/>
          <w:lang w:eastAsia="ru-RU"/>
        </w:rPr>
        <w:t>была не очень нужна.</w:t>
      </w:r>
    </w:p>
    <w:p w14:paraId="2E90BE0A" w14:textId="2FA81FBA" w:rsidR="008819BF" w:rsidRPr="008819BF" w:rsidRDefault="008819BF" w:rsidP="00EE2FB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19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У Фран</w:t>
      </w:r>
      <w:r w:rsidR="00EC12A3" w:rsidRPr="00EE2F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</w:t>
      </w:r>
      <w:r w:rsidRPr="008819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а есть и светская музыка</w:t>
      </w:r>
      <w:r w:rsidR="00A71BEC" w:rsidRPr="00EE2F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,</w:t>
      </w:r>
      <w:r w:rsidRPr="008819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и духовная. Из ораторий</w:t>
      </w:r>
      <w:r w:rsidR="00A71BEC" w:rsidRPr="00EE2F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хочется отметить «</w:t>
      </w:r>
      <w:r w:rsidRPr="008819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Руфь» (</w:t>
      </w:r>
      <w:hyperlink r:id="rId9" w:history="1">
        <w:r w:rsidRPr="008819BF">
          <w:rPr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eastAsia="ru-RU"/>
          </w:rPr>
          <w:t>1845</w:t>
        </w:r>
      </w:hyperlink>
      <w:r w:rsidR="00A71BEC" w:rsidRPr="00EE2FBF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8819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, «Искупление» (</w:t>
      </w:r>
      <w:hyperlink r:id="rId10" w:history="1">
        <w:r w:rsidRPr="008819BF">
          <w:rPr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eastAsia="ru-RU"/>
          </w:rPr>
          <w:t>1871</w:t>
        </w:r>
      </w:hyperlink>
      <w:r w:rsidRPr="008819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)</w:t>
      </w:r>
      <w:r w:rsidR="00A71BEC" w:rsidRPr="00EE2F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, </w:t>
      </w:r>
      <w:hyperlink r:id="rId11" w:history="1">
        <w:r w:rsidRPr="008819BF">
          <w:rPr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eastAsia="ru-RU"/>
          </w:rPr>
          <w:t>«Заповеди блаженства»</w:t>
        </w:r>
      </w:hyperlink>
      <w:r w:rsidRPr="008819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(</w:t>
      </w:r>
      <w:hyperlink r:id="rId12" w:history="1">
        <w:r w:rsidRPr="008819BF">
          <w:rPr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eastAsia="ru-RU"/>
          </w:rPr>
          <w:t>1869</w:t>
        </w:r>
      </w:hyperlink>
      <w:r w:rsidR="00A71BEC" w:rsidRPr="00EE2F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- </w:t>
      </w:r>
      <w:hyperlink r:id="rId13" w:history="1">
        <w:r w:rsidRPr="008819BF">
          <w:rPr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eastAsia="ru-RU"/>
          </w:rPr>
          <w:t>1879</w:t>
        </w:r>
      </w:hyperlink>
      <w:r w:rsidRPr="008819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),</w:t>
      </w:r>
      <w:r w:rsidRPr="008819BF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ru-RU"/>
        </w:rPr>
        <w:t xml:space="preserve"> </w:t>
      </w:r>
      <w:r w:rsidR="00A71BEC" w:rsidRPr="00EE2FBF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ru-RU"/>
        </w:rPr>
        <w:t>«</w:t>
      </w:r>
      <w:r w:rsidRPr="008819BF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ru-RU"/>
        </w:rPr>
        <w:t>Торжественн</w:t>
      </w:r>
      <w:r w:rsidR="00A71BEC" w:rsidRPr="00EE2FBF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ru-RU"/>
        </w:rPr>
        <w:t>ую</w:t>
      </w:r>
      <w:r w:rsidRPr="008819BF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ru-RU"/>
        </w:rPr>
        <w:t xml:space="preserve"> месс</w:t>
      </w:r>
      <w:r w:rsidR="00A71BEC" w:rsidRPr="00EE2FBF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ru-RU"/>
        </w:rPr>
        <w:t>у»</w:t>
      </w:r>
      <w:r w:rsidR="00EE2FBF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ru-RU"/>
        </w:rPr>
        <w:t xml:space="preserve"> (1860)</w:t>
      </w:r>
      <w:r w:rsidRPr="008819BF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ru-RU"/>
        </w:rPr>
        <w:t>.</w:t>
      </w:r>
      <w:r w:rsidRPr="008819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И</w:t>
      </w:r>
      <w:r w:rsidR="00A71BEC" w:rsidRPr="00EE2F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, к</w:t>
      </w:r>
      <w:r w:rsidRPr="008819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онечно, сочинения для органа </w:t>
      </w:r>
      <w:r w:rsidR="00A71BEC" w:rsidRPr="00EE2F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– именно </w:t>
      </w:r>
      <w:r w:rsidRPr="008819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Франк во многом возродил органную музыку.</w:t>
      </w:r>
    </w:p>
    <w:p w14:paraId="13AC639E" w14:textId="66FE949D" w:rsidR="008819BF" w:rsidRPr="00EE2FBF" w:rsidRDefault="00605464" w:rsidP="00EE2FB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FBF">
        <w:rPr>
          <w:rFonts w:ascii="Times New Roman" w:eastAsia="Times New Roman" w:hAnsi="Times New Roman" w:cs="Times New Roman"/>
          <w:color w:val="202122"/>
          <w:sz w:val="24"/>
          <w:szCs w:val="24"/>
          <w:shd w:val="clear" w:color="auto" w:fill="FFFFFF"/>
          <w:lang w:eastAsia="ru-RU"/>
        </w:rPr>
        <w:t>И</w:t>
      </w:r>
      <w:r w:rsidR="008819BF" w:rsidRPr="008819BF">
        <w:rPr>
          <w:rFonts w:ascii="Times New Roman" w:eastAsia="Times New Roman" w:hAnsi="Times New Roman" w:cs="Times New Roman"/>
          <w:color w:val="202122"/>
          <w:sz w:val="24"/>
          <w:szCs w:val="24"/>
          <w:shd w:val="clear" w:color="auto" w:fill="FFFFFF"/>
          <w:lang w:eastAsia="ru-RU"/>
        </w:rPr>
        <w:t xml:space="preserve">нтересно, </w:t>
      </w:r>
      <w:r w:rsidRPr="00EE2FBF">
        <w:rPr>
          <w:rFonts w:ascii="Times New Roman" w:eastAsia="Times New Roman" w:hAnsi="Times New Roman" w:cs="Times New Roman"/>
          <w:color w:val="202122"/>
          <w:sz w:val="24"/>
          <w:szCs w:val="24"/>
          <w:shd w:val="clear" w:color="auto" w:fill="FFFFFF"/>
          <w:lang w:eastAsia="ru-RU"/>
        </w:rPr>
        <w:t xml:space="preserve">что </w:t>
      </w:r>
      <w:r w:rsidR="008819BF" w:rsidRPr="008819BF">
        <w:rPr>
          <w:rFonts w:ascii="Times New Roman" w:eastAsia="Times New Roman" w:hAnsi="Times New Roman" w:cs="Times New Roman"/>
          <w:color w:val="202122"/>
          <w:sz w:val="24"/>
          <w:szCs w:val="24"/>
          <w:shd w:val="clear" w:color="auto" w:fill="FFFFFF"/>
          <w:lang w:eastAsia="ru-RU"/>
        </w:rPr>
        <w:t xml:space="preserve">у Франка органные произведения очень современные, вполне романтические. Это не стилизация под Баха, музыка в стиле </w:t>
      </w:r>
      <w:r w:rsidRPr="00EE2FBF">
        <w:rPr>
          <w:rFonts w:ascii="Times New Roman" w:eastAsia="Times New Roman" w:hAnsi="Times New Roman" w:cs="Times New Roman"/>
          <w:color w:val="202122"/>
          <w:sz w:val="24"/>
          <w:szCs w:val="24"/>
          <w:shd w:val="clear" w:color="auto" w:fill="FFFFFF"/>
          <w:lang w:eastAsia="ru-RU"/>
        </w:rPr>
        <w:t>Б</w:t>
      </w:r>
      <w:r w:rsidR="008819BF" w:rsidRPr="008819BF">
        <w:rPr>
          <w:rFonts w:ascii="Times New Roman" w:eastAsia="Times New Roman" w:hAnsi="Times New Roman" w:cs="Times New Roman"/>
          <w:color w:val="202122"/>
          <w:sz w:val="24"/>
          <w:szCs w:val="24"/>
          <w:shd w:val="clear" w:color="auto" w:fill="FFFFFF"/>
          <w:lang w:eastAsia="ru-RU"/>
        </w:rPr>
        <w:t xml:space="preserve">арокко. Нет! </w:t>
      </w:r>
      <w:r w:rsidRPr="00EE2FBF">
        <w:rPr>
          <w:rFonts w:ascii="Times New Roman" w:eastAsia="Times New Roman" w:hAnsi="Times New Roman" w:cs="Times New Roman"/>
          <w:color w:val="202122"/>
          <w:sz w:val="24"/>
          <w:szCs w:val="24"/>
          <w:shd w:val="clear" w:color="auto" w:fill="FFFFFF"/>
          <w:lang w:eastAsia="ru-RU"/>
        </w:rPr>
        <w:t>Это с</w:t>
      </w:r>
      <w:r w:rsidR="008819BF" w:rsidRPr="008819BF">
        <w:rPr>
          <w:rFonts w:ascii="Times New Roman" w:eastAsia="Times New Roman" w:hAnsi="Times New Roman" w:cs="Times New Roman"/>
          <w:color w:val="202122"/>
          <w:sz w:val="24"/>
          <w:szCs w:val="24"/>
          <w:shd w:val="clear" w:color="auto" w:fill="FFFFFF"/>
          <w:lang w:eastAsia="ru-RU"/>
        </w:rPr>
        <w:t>овременные романтические гармонии</w:t>
      </w:r>
      <w:r w:rsidRPr="00EE2FBF">
        <w:rPr>
          <w:rFonts w:ascii="Times New Roman" w:eastAsia="Times New Roman" w:hAnsi="Times New Roman" w:cs="Times New Roman"/>
          <w:color w:val="202122"/>
          <w:sz w:val="24"/>
          <w:szCs w:val="24"/>
          <w:shd w:val="clear" w:color="auto" w:fill="FFFFFF"/>
          <w:lang w:eastAsia="ru-RU"/>
        </w:rPr>
        <w:t>. С</w:t>
      </w:r>
      <w:r w:rsidR="008819BF" w:rsidRPr="008819BF">
        <w:rPr>
          <w:rFonts w:ascii="Times New Roman" w:eastAsia="Times New Roman" w:hAnsi="Times New Roman" w:cs="Times New Roman"/>
          <w:color w:val="202122"/>
          <w:sz w:val="24"/>
          <w:szCs w:val="24"/>
          <w:shd w:val="clear" w:color="auto" w:fill="FFFFFF"/>
          <w:lang w:eastAsia="ru-RU"/>
        </w:rPr>
        <w:t xml:space="preserve">ейчас </w:t>
      </w:r>
      <w:r w:rsidRPr="00EE2FBF">
        <w:rPr>
          <w:rFonts w:ascii="Times New Roman" w:eastAsia="Times New Roman" w:hAnsi="Times New Roman" w:cs="Times New Roman"/>
          <w:color w:val="202122"/>
          <w:sz w:val="24"/>
          <w:szCs w:val="24"/>
          <w:shd w:val="clear" w:color="auto" w:fill="FFFFFF"/>
          <w:lang w:eastAsia="ru-RU"/>
        </w:rPr>
        <w:t xml:space="preserve">вы сами </w:t>
      </w:r>
      <w:r w:rsidR="008819BF" w:rsidRPr="008819BF">
        <w:rPr>
          <w:rFonts w:ascii="Times New Roman" w:eastAsia="Times New Roman" w:hAnsi="Times New Roman" w:cs="Times New Roman"/>
          <w:color w:val="202122"/>
          <w:sz w:val="24"/>
          <w:szCs w:val="24"/>
          <w:shd w:val="clear" w:color="auto" w:fill="FFFFFF"/>
          <w:lang w:eastAsia="ru-RU"/>
        </w:rPr>
        <w:t xml:space="preserve">услышите </w:t>
      </w:r>
      <w:r w:rsidRPr="00EE2FBF">
        <w:rPr>
          <w:rFonts w:ascii="Times New Roman" w:eastAsia="Times New Roman" w:hAnsi="Times New Roman" w:cs="Times New Roman"/>
          <w:color w:val="202122"/>
          <w:sz w:val="24"/>
          <w:szCs w:val="24"/>
          <w:shd w:val="clear" w:color="auto" w:fill="FFFFFF"/>
          <w:lang w:eastAsia="ru-RU"/>
        </w:rPr>
        <w:t>это –</w:t>
      </w:r>
      <w:r w:rsidR="008819BF" w:rsidRPr="008819BF">
        <w:rPr>
          <w:rFonts w:ascii="Times New Roman" w:eastAsia="Times New Roman" w:hAnsi="Times New Roman" w:cs="Times New Roman"/>
          <w:color w:val="202122"/>
          <w:sz w:val="24"/>
          <w:szCs w:val="24"/>
          <w:shd w:val="clear" w:color="auto" w:fill="FFFFFF"/>
          <w:lang w:eastAsia="ru-RU"/>
        </w:rPr>
        <w:t xml:space="preserve"> прозвучит фрагмент из </w:t>
      </w:r>
      <w:r w:rsidRPr="00EE2FBF">
        <w:rPr>
          <w:rFonts w:ascii="Times New Roman" w:eastAsia="Times New Roman" w:hAnsi="Times New Roman" w:cs="Times New Roman"/>
          <w:color w:val="202122"/>
          <w:sz w:val="24"/>
          <w:szCs w:val="24"/>
          <w:shd w:val="clear" w:color="auto" w:fill="FFFFFF"/>
          <w:lang w:eastAsia="ru-RU"/>
        </w:rPr>
        <w:t>«</w:t>
      </w:r>
      <w:r w:rsidR="008819BF" w:rsidRPr="008819BF">
        <w:rPr>
          <w:rFonts w:ascii="Times New Roman" w:eastAsia="Times New Roman" w:hAnsi="Times New Roman" w:cs="Times New Roman"/>
          <w:color w:val="202122"/>
          <w:sz w:val="24"/>
          <w:szCs w:val="24"/>
          <w:shd w:val="clear" w:color="auto" w:fill="FFFFFF"/>
          <w:lang w:eastAsia="ru-RU"/>
        </w:rPr>
        <w:t>Прелюдии, хорала и фуги</w:t>
      </w:r>
      <w:r w:rsidRPr="00EE2FBF">
        <w:rPr>
          <w:rFonts w:ascii="Times New Roman" w:eastAsia="Times New Roman" w:hAnsi="Times New Roman" w:cs="Times New Roman"/>
          <w:color w:val="202122"/>
          <w:sz w:val="24"/>
          <w:szCs w:val="24"/>
          <w:shd w:val="clear" w:color="auto" w:fill="FFFFFF"/>
          <w:lang w:eastAsia="ru-RU"/>
        </w:rPr>
        <w:t>»</w:t>
      </w:r>
      <w:r w:rsidR="008819BF" w:rsidRPr="008819BF">
        <w:rPr>
          <w:rFonts w:ascii="Times New Roman" w:eastAsia="Times New Roman" w:hAnsi="Times New Roman" w:cs="Times New Roman"/>
          <w:color w:val="202122"/>
          <w:sz w:val="24"/>
          <w:szCs w:val="24"/>
          <w:shd w:val="clear" w:color="auto" w:fill="FFFFFF"/>
          <w:lang w:eastAsia="ru-RU"/>
        </w:rPr>
        <w:t xml:space="preserve"> для фортепиано</w:t>
      </w:r>
      <w:r w:rsidRPr="00EE2FBF">
        <w:rPr>
          <w:rFonts w:ascii="Times New Roman" w:eastAsia="Times New Roman" w:hAnsi="Times New Roman" w:cs="Times New Roman"/>
          <w:color w:val="202122"/>
          <w:sz w:val="24"/>
          <w:szCs w:val="24"/>
          <w:shd w:val="clear" w:color="auto" w:fill="FFFFFF"/>
          <w:lang w:eastAsia="ru-RU"/>
        </w:rPr>
        <w:t>.</w:t>
      </w:r>
      <w:r w:rsidRPr="00EE2F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819BF" w:rsidRPr="008819BF">
        <w:rPr>
          <w:rFonts w:ascii="Times New Roman" w:eastAsia="Times New Roman" w:hAnsi="Times New Roman" w:cs="Times New Roman"/>
          <w:color w:val="202122"/>
          <w:sz w:val="24"/>
          <w:szCs w:val="24"/>
          <w:shd w:val="clear" w:color="auto" w:fill="FFFFFF"/>
          <w:lang w:eastAsia="ru-RU"/>
        </w:rPr>
        <w:t>Сама форма, с одной стороны, напоминает</w:t>
      </w:r>
      <w:r w:rsidRPr="00EE2FBF">
        <w:rPr>
          <w:rFonts w:ascii="Times New Roman" w:eastAsia="Times New Roman" w:hAnsi="Times New Roman" w:cs="Times New Roman"/>
          <w:color w:val="202122"/>
          <w:sz w:val="24"/>
          <w:szCs w:val="24"/>
          <w:shd w:val="clear" w:color="auto" w:fill="FFFFFF"/>
          <w:lang w:eastAsia="ru-RU"/>
        </w:rPr>
        <w:t xml:space="preserve"> </w:t>
      </w:r>
      <w:r w:rsidR="008819BF" w:rsidRPr="008819BF">
        <w:rPr>
          <w:rFonts w:ascii="Times New Roman" w:eastAsia="Times New Roman" w:hAnsi="Times New Roman" w:cs="Times New Roman"/>
          <w:color w:val="202122"/>
          <w:sz w:val="24"/>
          <w:szCs w:val="24"/>
          <w:shd w:val="clear" w:color="auto" w:fill="FFFFFF"/>
          <w:lang w:eastAsia="ru-RU"/>
        </w:rPr>
        <w:t>трехчастную форму классической сонаты</w:t>
      </w:r>
      <w:r w:rsidRPr="00EE2FBF">
        <w:rPr>
          <w:rFonts w:ascii="Times New Roman" w:eastAsia="Times New Roman" w:hAnsi="Times New Roman" w:cs="Times New Roman"/>
          <w:color w:val="202122"/>
          <w:sz w:val="24"/>
          <w:szCs w:val="24"/>
          <w:shd w:val="clear" w:color="auto" w:fill="FFFFFF"/>
          <w:lang w:eastAsia="ru-RU"/>
        </w:rPr>
        <w:t>. С</w:t>
      </w:r>
      <w:r w:rsidR="008819BF" w:rsidRPr="008819BF">
        <w:rPr>
          <w:rFonts w:ascii="Times New Roman" w:eastAsia="Times New Roman" w:hAnsi="Times New Roman" w:cs="Times New Roman"/>
          <w:color w:val="202122"/>
          <w:sz w:val="24"/>
          <w:szCs w:val="24"/>
          <w:shd w:val="clear" w:color="auto" w:fill="FFFFFF"/>
          <w:lang w:eastAsia="ru-RU"/>
        </w:rPr>
        <w:t xml:space="preserve"> другой </w:t>
      </w:r>
      <w:r w:rsidRPr="00EE2FBF">
        <w:rPr>
          <w:rFonts w:ascii="Times New Roman" w:eastAsia="Times New Roman" w:hAnsi="Times New Roman" w:cs="Times New Roman"/>
          <w:color w:val="202122"/>
          <w:sz w:val="24"/>
          <w:szCs w:val="24"/>
          <w:shd w:val="clear" w:color="auto" w:fill="FFFFFF"/>
          <w:lang w:eastAsia="ru-RU"/>
        </w:rPr>
        <w:t>стороны, п</w:t>
      </w:r>
      <w:r w:rsidR="008819BF" w:rsidRPr="008819BF">
        <w:rPr>
          <w:rFonts w:ascii="Times New Roman" w:eastAsia="Times New Roman" w:hAnsi="Times New Roman" w:cs="Times New Roman"/>
          <w:color w:val="202122"/>
          <w:sz w:val="24"/>
          <w:szCs w:val="24"/>
          <w:shd w:val="clear" w:color="auto" w:fill="FFFFFF"/>
          <w:lang w:eastAsia="ru-RU"/>
        </w:rPr>
        <w:t xml:space="preserve">релюдия и фуга </w:t>
      </w:r>
      <w:r w:rsidRPr="00EE2FBF">
        <w:rPr>
          <w:rFonts w:ascii="Times New Roman" w:eastAsia="Times New Roman" w:hAnsi="Times New Roman" w:cs="Times New Roman"/>
          <w:color w:val="202122"/>
          <w:sz w:val="24"/>
          <w:szCs w:val="24"/>
          <w:shd w:val="clear" w:color="auto" w:fill="FFFFFF"/>
          <w:lang w:eastAsia="ru-RU"/>
        </w:rPr>
        <w:t xml:space="preserve">– </w:t>
      </w:r>
      <w:r w:rsidR="008819BF" w:rsidRPr="008819BF">
        <w:rPr>
          <w:rFonts w:ascii="Times New Roman" w:eastAsia="Times New Roman" w:hAnsi="Times New Roman" w:cs="Times New Roman"/>
          <w:color w:val="202122"/>
          <w:sz w:val="24"/>
          <w:szCs w:val="24"/>
          <w:shd w:val="clear" w:color="auto" w:fill="FFFFFF"/>
          <w:lang w:eastAsia="ru-RU"/>
        </w:rPr>
        <w:t xml:space="preserve">это излюбленное сочетание эпохи </w:t>
      </w:r>
      <w:r w:rsidRPr="00EE2FBF">
        <w:rPr>
          <w:rFonts w:ascii="Times New Roman" w:eastAsia="Times New Roman" w:hAnsi="Times New Roman" w:cs="Times New Roman"/>
          <w:color w:val="202122"/>
          <w:sz w:val="24"/>
          <w:szCs w:val="24"/>
          <w:shd w:val="clear" w:color="auto" w:fill="FFFFFF"/>
          <w:lang w:eastAsia="ru-RU"/>
        </w:rPr>
        <w:t>Б</w:t>
      </w:r>
      <w:r w:rsidR="008819BF" w:rsidRPr="008819BF">
        <w:rPr>
          <w:rFonts w:ascii="Times New Roman" w:eastAsia="Times New Roman" w:hAnsi="Times New Roman" w:cs="Times New Roman"/>
          <w:color w:val="202122"/>
          <w:sz w:val="24"/>
          <w:szCs w:val="24"/>
          <w:shd w:val="clear" w:color="auto" w:fill="FFFFFF"/>
          <w:lang w:eastAsia="ru-RU"/>
        </w:rPr>
        <w:t>арокко.</w:t>
      </w:r>
      <w:r w:rsidRPr="00EE2FBF">
        <w:rPr>
          <w:rFonts w:ascii="Times New Roman" w:eastAsia="Times New Roman" w:hAnsi="Times New Roman" w:cs="Times New Roman"/>
          <w:color w:val="202122"/>
          <w:sz w:val="24"/>
          <w:szCs w:val="24"/>
          <w:shd w:val="clear" w:color="auto" w:fill="FFFFFF"/>
          <w:lang w:eastAsia="ru-RU"/>
        </w:rPr>
        <w:t xml:space="preserve"> Вновь</w:t>
      </w:r>
      <w:r w:rsidR="008819BF" w:rsidRPr="008819BF">
        <w:rPr>
          <w:rFonts w:ascii="Times New Roman" w:eastAsia="Times New Roman" w:hAnsi="Times New Roman" w:cs="Times New Roman"/>
          <w:color w:val="202122"/>
          <w:sz w:val="24"/>
          <w:szCs w:val="24"/>
          <w:shd w:val="clear" w:color="auto" w:fill="FFFFFF"/>
          <w:lang w:eastAsia="ru-RU"/>
        </w:rPr>
        <w:t>,</w:t>
      </w:r>
      <w:r w:rsidRPr="00EE2FBF">
        <w:rPr>
          <w:rFonts w:ascii="Times New Roman" w:eastAsia="Times New Roman" w:hAnsi="Times New Roman" w:cs="Times New Roman"/>
          <w:color w:val="202122"/>
          <w:sz w:val="24"/>
          <w:szCs w:val="24"/>
          <w:shd w:val="clear" w:color="auto" w:fill="FFFFFF"/>
          <w:lang w:eastAsia="ru-RU"/>
        </w:rPr>
        <w:t xml:space="preserve"> как мы вид</w:t>
      </w:r>
      <w:r w:rsidR="00CA3AA6" w:rsidRPr="00EE2FBF">
        <w:rPr>
          <w:rFonts w:ascii="Times New Roman" w:eastAsia="Times New Roman" w:hAnsi="Times New Roman" w:cs="Times New Roman"/>
          <w:color w:val="202122"/>
          <w:sz w:val="24"/>
          <w:szCs w:val="24"/>
          <w:shd w:val="clear" w:color="auto" w:fill="FFFFFF"/>
          <w:lang w:eastAsia="ru-RU"/>
        </w:rPr>
        <w:t>им</w:t>
      </w:r>
      <w:r w:rsidRPr="00EE2FBF">
        <w:rPr>
          <w:rFonts w:ascii="Times New Roman" w:eastAsia="Times New Roman" w:hAnsi="Times New Roman" w:cs="Times New Roman"/>
          <w:color w:val="202122"/>
          <w:sz w:val="24"/>
          <w:szCs w:val="24"/>
          <w:shd w:val="clear" w:color="auto" w:fill="FFFFFF"/>
          <w:lang w:eastAsia="ru-RU"/>
        </w:rPr>
        <w:t>,</w:t>
      </w:r>
      <w:r w:rsidR="008819BF" w:rsidRPr="008819BF">
        <w:rPr>
          <w:rFonts w:ascii="Times New Roman" w:eastAsia="Times New Roman" w:hAnsi="Times New Roman" w:cs="Times New Roman"/>
          <w:color w:val="202122"/>
          <w:sz w:val="24"/>
          <w:szCs w:val="24"/>
          <w:shd w:val="clear" w:color="auto" w:fill="FFFFFF"/>
          <w:lang w:eastAsia="ru-RU"/>
        </w:rPr>
        <w:t xml:space="preserve"> эпохи и стили встречаются в одном произведении</w:t>
      </w:r>
      <w:r w:rsidRPr="00EE2FB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EF2FC4F" w14:textId="07AF6A54" w:rsidR="00CA3AA6" w:rsidRPr="00A01F94" w:rsidRDefault="00A01F94" w:rsidP="00EE2FBF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01F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_______________</w:t>
      </w:r>
    </w:p>
    <w:p w14:paraId="7454E42E" w14:textId="0103C6AC" w:rsidR="008819BF" w:rsidRPr="00A01F94" w:rsidRDefault="00A01F94" w:rsidP="00EE2FB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Франк «Прелюдия, хорал и фуга» для фортепиано</w:t>
      </w:r>
    </w:p>
    <w:p w14:paraId="77C2A5E1" w14:textId="43945A88" w:rsidR="008819BF" w:rsidRPr="008819BF" w:rsidRDefault="00877706" w:rsidP="00EE2FB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hyperlink r:id="rId14" w:history="1">
        <w:r w:rsidR="008819BF" w:rsidRPr="00A01F94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  <w:shd w:val="clear" w:color="auto" w:fill="FFFFFF"/>
            <w:lang w:eastAsia="ru-RU"/>
          </w:rPr>
          <w:t>https://youtu.be/rShTuYqfm8E</w:t>
        </w:r>
      </w:hyperlink>
      <w:r w:rsidR="00A01F94">
        <w:rPr>
          <w:rFonts w:ascii="Times New Roman" w:eastAsia="Times New Roman" w:hAnsi="Times New Roman" w:cs="Times New Roman"/>
          <w:color w:val="1155CC"/>
          <w:sz w:val="24"/>
          <w:szCs w:val="24"/>
          <w:highlight w:val="yellow"/>
          <w:u w:val="single"/>
          <w:shd w:val="clear" w:color="auto" w:fill="FFFFFF"/>
          <w:lang w:eastAsia="ru-RU"/>
        </w:rPr>
        <w:t xml:space="preserve"> </w:t>
      </w:r>
    </w:p>
    <w:p w14:paraId="1EF08192" w14:textId="129D9CC8" w:rsidR="008819BF" w:rsidRPr="00A01F94" w:rsidRDefault="00A01F94" w:rsidP="00EE2FB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01F94">
        <w:rPr>
          <w:rFonts w:ascii="Times New Roman" w:eastAsia="Times New Roman" w:hAnsi="Times New Roman" w:cs="Times New Roman"/>
          <w:b/>
          <w:bCs/>
          <w:color w:val="202122"/>
          <w:sz w:val="24"/>
          <w:szCs w:val="24"/>
          <w:shd w:val="clear" w:color="auto" w:fill="FFFFFF"/>
          <w:lang w:eastAsia="ru-RU"/>
        </w:rPr>
        <w:t>_______________</w:t>
      </w:r>
    </w:p>
    <w:p w14:paraId="0BA78F31" w14:textId="1773975A" w:rsidR="008819BF" w:rsidRPr="008819BF" w:rsidRDefault="00CA3AA6" w:rsidP="00EE2FBF">
      <w:pPr>
        <w:spacing w:after="30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FBF">
        <w:rPr>
          <w:rFonts w:ascii="Times New Roman" w:eastAsia="Times New Roman" w:hAnsi="Times New Roman" w:cs="Times New Roman"/>
          <w:color w:val="202122"/>
          <w:sz w:val="24"/>
          <w:szCs w:val="24"/>
          <w:shd w:val="clear" w:color="auto" w:fill="FFFFFF"/>
          <w:lang w:eastAsia="ru-RU"/>
        </w:rPr>
        <w:t>Т</w:t>
      </w:r>
      <w:r w:rsidR="008819BF" w:rsidRPr="008819BF">
        <w:rPr>
          <w:rFonts w:ascii="Times New Roman" w:eastAsia="Times New Roman" w:hAnsi="Times New Roman" w:cs="Times New Roman"/>
          <w:color w:val="202122"/>
          <w:sz w:val="24"/>
          <w:szCs w:val="24"/>
          <w:shd w:val="clear" w:color="auto" w:fill="FFFFFF"/>
          <w:lang w:eastAsia="ru-RU"/>
        </w:rPr>
        <w:t>еперь</w:t>
      </w:r>
      <w:r w:rsidRPr="00EE2FBF">
        <w:rPr>
          <w:rFonts w:ascii="Times New Roman" w:eastAsia="Times New Roman" w:hAnsi="Times New Roman" w:cs="Times New Roman"/>
          <w:color w:val="202122"/>
          <w:sz w:val="24"/>
          <w:szCs w:val="24"/>
          <w:shd w:val="clear" w:color="auto" w:fill="FFFFFF"/>
          <w:lang w:eastAsia="ru-RU"/>
        </w:rPr>
        <w:t xml:space="preserve"> мы</w:t>
      </w:r>
      <w:r w:rsidR="008819BF" w:rsidRPr="008819BF">
        <w:rPr>
          <w:rFonts w:ascii="Times New Roman" w:eastAsia="Times New Roman" w:hAnsi="Times New Roman" w:cs="Times New Roman"/>
          <w:color w:val="202122"/>
          <w:sz w:val="24"/>
          <w:szCs w:val="24"/>
          <w:shd w:val="clear" w:color="auto" w:fill="FFFFFF"/>
          <w:lang w:eastAsia="ru-RU"/>
        </w:rPr>
        <w:t xml:space="preserve"> </w:t>
      </w:r>
      <w:r w:rsidRPr="00EE2FBF">
        <w:rPr>
          <w:rFonts w:ascii="Times New Roman" w:eastAsia="Times New Roman" w:hAnsi="Times New Roman" w:cs="Times New Roman"/>
          <w:color w:val="202122"/>
          <w:sz w:val="24"/>
          <w:szCs w:val="24"/>
          <w:shd w:val="clear" w:color="auto" w:fill="FFFFFF"/>
          <w:lang w:eastAsia="ru-RU"/>
        </w:rPr>
        <w:t xml:space="preserve">поговорим об </w:t>
      </w:r>
      <w:r w:rsidR="008819BF" w:rsidRPr="008819BF">
        <w:rPr>
          <w:rFonts w:ascii="Times New Roman" w:eastAsia="Times New Roman" w:hAnsi="Times New Roman" w:cs="Times New Roman"/>
          <w:color w:val="202122"/>
          <w:sz w:val="24"/>
          <w:szCs w:val="24"/>
          <w:shd w:val="clear" w:color="auto" w:fill="FFFFFF"/>
          <w:lang w:eastAsia="ru-RU"/>
        </w:rPr>
        <w:t>одно</w:t>
      </w:r>
      <w:r w:rsidRPr="00EE2FBF">
        <w:rPr>
          <w:rFonts w:ascii="Times New Roman" w:eastAsia="Times New Roman" w:hAnsi="Times New Roman" w:cs="Times New Roman"/>
          <w:color w:val="202122"/>
          <w:sz w:val="24"/>
          <w:szCs w:val="24"/>
          <w:shd w:val="clear" w:color="auto" w:fill="FFFFFF"/>
          <w:lang w:eastAsia="ru-RU"/>
        </w:rPr>
        <w:t>м</w:t>
      </w:r>
      <w:r w:rsidR="008819BF" w:rsidRPr="008819BF">
        <w:rPr>
          <w:rFonts w:ascii="Times New Roman" w:eastAsia="Times New Roman" w:hAnsi="Times New Roman" w:cs="Times New Roman"/>
          <w:color w:val="202122"/>
          <w:sz w:val="24"/>
          <w:szCs w:val="24"/>
          <w:shd w:val="clear" w:color="auto" w:fill="FFFFFF"/>
          <w:lang w:eastAsia="ru-RU"/>
        </w:rPr>
        <w:t xml:space="preserve"> из главных оперных кумиров </w:t>
      </w:r>
      <w:r w:rsidRPr="00EE2FBF">
        <w:rPr>
          <w:rFonts w:ascii="Times New Roman" w:eastAsia="Times New Roman" w:hAnsi="Times New Roman" w:cs="Times New Roman"/>
          <w:color w:val="202122"/>
          <w:sz w:val="24"/>
          <w:szCs w:val="24"/>
          <w:shd w:val="clear" w:color="auto" w:fill="FFFFFF"/>
          <w:lang w:val="es-ES" w:eastAsia="ru-RU"/>
        </w:rPr>
        <w:t>XIX</w:t>
      </w:r>
      <w:r w:rsidR="008819BF" w:rsidRPr="008819BF">
        <w:rPr>
          <w:rFonts w:ascii="Times New Roman" w:eastAsia="Times New Roman" w:hAnsi="Times New Roman" w:cs="Times New Roman"/>
          <w:color w:val="202122"/>
          <w:sz w:val="24"/>
          <w:szCs w:val="24"/>
          <w:shd w:val="clear" w:color="auto" w:fill="FFFFFF"/>
          <w:lang w:eastAsia="ru-RU"/>
        </w:rPr>
        <w:t xml:space="preserve"> века </w:t>
      </w:r>
      <w:r w:rsidRPr="00EE2FBF">
        <w:rPr>
          <w:rFonts w:ascii="Times New Roman" w:eastAsia="Times New Roman" w:hAnsi="Times New Roman" w:cs="Times New Roman"/>
          <w:color w:val="202122"/>
          <w:sz w:val="24"/>
          <w:szCs w:val="24"/>
          <w:shd w:val="clear" w:color="auto" w:fill="FFFFFF"/>
          <w:lang w:eastAsia="ru-RU"/>
        </w:rPr>
        <w:t>–</w:t>
      </w:r>
      <w:r w:rsidR="008819BF" w:rsidRPr="008819BF">
        <w:rPr>
          <w:rFonts w:ascii="Times New Roman" w:eastAsia="Times New Roman" w:hAnsi="Times New Roman" w:cs="Times New Roman"/>
          <w:color w:val="202122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="008819BF" w:rsidRPr="008819BF">
        <w:rPr>
          <w:rFonts w:ascii="Times New Roman" w:eastAsia="Times New Roman" w:hAnsi="Times New Roman" w:cs="Times New Roman"/>
          <w:b/>
          <w:bCs/>
          <w:color w:val="202122"/>
          <w:sz w:val="24"/>
          <w:szCs w:val="24"/>
          <w:shd w:val="clear" w:color="auto" w:fill="FFFFFF"/>
          <w:lang w:eastAsia="ru-RU"/>
        </w:rPr>
        <w:t>Джоак</w:t>
      </w:r>
      <w:r w:rsidRPr="00EE2FBF">
        <w:rPr>
          <w:rFonts w:ascii="Times New Roman" w:eastAsia="Times New Roman" w:hAnsi="Times New Roman" w:cs="Times New Roman"/>
          <w:b/>
          <w:bCs/>
          <w:color w:val="202122"/>
          <w:sz w:val="24"/>
          <w:szCs w:val="24"/>
          <w:shd w:val="clear" w:color="auto" w:fill="FFFFFF"/>
          <w:lang w:eastAsia="ru-RU"/>
        </w:rPr>
        <w:t>к</w:t>
      </w:r>
      <w:r w:rsidR="008819BF" w:rsidRPr="008819BF">
        <w:rPr>
          <w:rFonts w:ascii="Times New Roman" w:eastAsia="Times New Roman" w:hAnsi="Times New Roman" w:cs="Times New Roman"/>
          <w:b/>
          <w:bCs/>
          <w:color w:val="202122"/>
          <w:sz w:val="24"/>
          <w:szCs w:val="24"/>
          <w:shd w:val="clear" w:color="auto" w:fill="FFFFFF"/>
          <w:lang w:eastAsia="ru-RU"/>
        </w:rPr>
        <w:t>и</w:t>
      </w:r>
      <w:r w:rsidRPr="00EE2FBF">
        <w:rPr>
          <w:rFonts w:ascii="Times New Roman" w:eastAsia="Times New Roman" w:hAnsi="Times New Roman" w:cs="Times New Roman"/>
          <w:b/>
          <w:bCs/>
          <w:color w:val="202122"/>
          <w:sz w:val="24"/>
          <w:szCs w:val="24"/>
          <w:shd w:val="clear" w:color="auto" w:fill="FFFFFF"/>
          <w:lang w:eastAsia="ru-RU"/>
        </w:rPr>
        <w:t>н</w:t>
      </w:r>
      <w:r w:rsidR="008819BF" w:rsidRPr="008819BF">
        <w:rPr>
          <w:rFonts w:ascii="Times New Roman" w:eastAsia="Times New Roman" w:hAnsi="Times New Roman" w:cs="Times New Roman"/>
          <w:b/>
          <w:bCs/>
          <w:color w:val="202122"/>
          <w:sz w:val="24"/>
          <w:szCs w:val="24"/>
          <w:shd w:val="clear" w:color="auto" w:fill="FFFFFF"/>
          <w:lang w:eastAsia="ru-RU"/>
        </w:rPr>
        <w:t>о</w:t>
      </w:r>
      <w:proofErr w:type="spellEnd"/>
      <w:r w:rsidR="008819BF" w:rsidRPr="008819BF">
        <w:rPr>
          <w:rFonts w:ascii="Times New Roman" w:eastAsia="Times New Roman" w:hAnsi="Times New Roman" w:cs="Times New Roman"/>
          <w:b/>
          <w:bCs/>
          <w:color w:val="202122"/>
          <w:sz w:val="24"/>
          <w:szCs w:val="24"/>
          <w:shd w:val="clear" w:color="auto" w:fill="FFFFFF"/>
          <w:lang w:eastAsia="ru-RU"/>
        </w:rPr>
        <w:t xml:space="preserve"> Россини</w:t>
      </w:r>
      <w:r w:rsidRPr="00EE2FBF">
        <w:rPr>
          <w:rFonts w:ascii="Times New Roman" w:eastAsia="Times New Roman" w:hAnsi="Times New Roman" w:cs="Times New Roman"/>
          <w:b/>
          <w:bCs/>
          <w:color w:val="202122"/>
          <w:sz w:val="24"/>
          <w:szCs w:val="24"/>
          <w:shd w:val="clear" w:color="auto" w:fill="FFFFFF"/>
          <w:lang w:eastAsia="ru-RU"/>
        </w:rPr>
        <w:t>.</w:t>
      </w:r>
      <w:r w:rsidR="008819BF" w:rsidRPr="008819BF">
        <w:rPr>
          <w:rFonts w:ascii="Times New Roman" w:eastAsia="Times New Roman" w:hAnsi="Times New Roman" w:cs="Times New Roman"/>
          <w:color w:val="202122"/>
          <w:sz w:val="24"/>
          <w:szCs w:val="24"/>
          <w:shd w:val="clear" w:color="auto" w:fill="FFFFFF"/>
          <w:lang w:eastAsia="ru-RU"/>
        </w:rPr>
        <w:t xml:space="preserve"> Кто не знает его</w:t>
      </w:r>
      <w:r w:rsidRPr="00EE2FBF">
        <w:rPr>
          <w:rFonts w:ascii="Times New Roman" w:eastAsia="Times New Roman" w:hAnsi="Times New Roman" w:cs="Times New Roman"/>
          <w:color w:val="202122"/>
          <w:sz w:val="24"/>
          <w:szCs w:val="24"/>
          <w:shd w:val="clear" w:color="auto" w:fill="FFFFFF"/>
          <w:lang w:eastAsia="ru-RU"/>
        </w:rPr>
        <w:t xml:space="preserve"> «</w:t>
      </w:r>
      <w:r w:rsidR="008819BF" w:rsidRPr="008819BF">
        <w:rPr>
          <w:rFonts w:ascii="Times New Roman" w:eastAsia="Times New Roman" w:hAnsi="Times New Roman" w:cs="Times New Roman"/>
          <w:color w:val="202122"/>
          <w:sz w:val="24"/>
          <w:szCs w:val="24"/>
          <w:shd w:val="clear" w:color="auto" w:fill="FFFFFF"/>
          <w:lang w:eastAsia="ru-RU"/>
        </w:rPr>
        <w:t>Севильского цирюльника</w:t>
      </w:r>
      <w:r w:rsidRPr="00EE2FBF">
        <w:rPr>
          <w:rFonts w:ascii="Times New Roman" w:eastAsia="Times New Roman" w:hAnsi="Times New Roman" w:cs="Times New Roman"/>
          <w:color w:val="202122"/>
          <w:sz w:val="24"/>
          <w:szCs w:val="24"/>
          <w:shd w:val="clear" w:color="auto" w:fill="FFFFFF"/>
          <w:lang w:eastAsia="ru-RU"/>
        </w:rPr>
        <w:t>»?</w:t>
      </w:r>
      <w:r w:rsidR="008819BF" w:rsidRPr="008819BF">
        <w:rPr>
          <w:rFonts w:ascii="Times New Roman" w:eastAsia="Times New Roman" w:hAnsi="Times New Roman" w:cs="Times New Roman"/>
          <w:color w:val="202122"/>
          <w:sz w:val="24"/>
          <w:szCs w:val="24"/>
          <w:shd w:val="clear" w:color="auto" w:fill="FFFFFF"/>
          <w:lang w:eastAsia="ru-RU"/>
        </w:rPr>
        <w:t xml:space="preserve"> Хотя</w:t>
      </w:r>
      <w:r w:rsidRPr="00EE2FBF">
        <w:rPr>
          <w:rFonts w:ascii="Times New Roman" w:eastAsia="Times New Roman" w:hAnsi="Times New Roman" w:cs="Times New Roman"/>
          <w:color w:val="202122"/>
          <w:sz w:val="24"/>
          <w:szCs w:val="24"/>
          <w:shd w:val="clear" w:color="auto" w:fill="FFFFFF"/>
          <w:lang w:eastAsia="ru-RU"/>
        </w:rPr>
        <w:t>, помимо него, композитор написал</w:t>
      </w:r>
      <w:r w:rsidR="008819BF" w:rsidRPr="008819BF">
        <w:rPr>
          <w:rFonts w:ascii="Times New Roman" w:eastAsia="Times New Roman" w:hAnsi="Times New Roman" w:cs="Times New Roman"/>
          <w:color w:val="202122"/>
          <w:sz w:val="24"/>
          <w:szCs w:val="24"/>
          <w:shd w:val="clear" w:color="auto" w:fill="FFFFFF"/>
          <w:lang w:eastAsia="ru-RU"/>
        </w:rPr>
        <w:t xml:space="preserve"> ещё 38 опер</w:t>
      </w:r>
      <w:r w:rsidRPr="00EE2FBF">
        <w:rPr>
          <w:rFonts w:ascii="Times New Roman" w:eastAsia="Times New Roman" w:hAnsi="Times New Roman" w:cs="Times New Roman"/>
          <w:color w:val="202122"/>
          <w:sz w:val="24"/>
          <w:szCs w:val="24"/>
          <w:shd w:val="clear" w:color="auto" w:fill="FFFFFF"/>
          <w:lang w:eastAsia="ru-RU"/>
        </w:rPr>
        <w:t>.</w:t>
      </w:r>
    </w:p>
    <w:p w14:paraId="362CF36A" w14:textId="388122D5" w:rsidR="008819BF" w:rsidRPr="008819BF" w:rsidRDefault="008819BF" w:rsidP="00EE2FBF">
      <w:pPr>
        <w:spacing w:after="30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19BF">
        <w:rPr>
          <w:rFonts w:ascii="Times New Roman" w:eastAsia="Times New Roman" w:hAnsi="Times New Roman" w:cs="Times New Roman"/>
          <w:color w:val="202122"/>
          <w:sz w:val="24"/>
          <w:szCs w:val="24"/>
          <w:shd w:val="clear" w:color="auto" w:fill="FFFFFF"/>
          <w:lang w:eastAsia="ru-RU"/>
        </w:rPr>
        <w:t>В</w:t>
      </w:r>
      <w:r w:rsidR="00CA3AA6" w:rsidRPr="00EE2FBF">
        <w:rPr>
          <w:rFonts w:ascii="Times New Roman" w:eastAsia="Times New Roman" w:hAnsi="Times New Roman" w:cs="Times New Roman"/>
          <w:color w:val="202122"/>
          <w:sz w:val="24"/>
          <w:szCs w:val="24"/>
          <w:shd w:val="clear" w:color="auto" w:fill="FFFFFF"/>
          <w:lang w:eastAsia="ru-RU"/>
        </w:rPr>
        <w:t xml:space="preserve"> </w:t>
      </w:r>
      <w:r w:rsidRPr="008819BF">
        <w:rPr>
          <w:rFonts w:ascii="Times New Roman" w:eastAsia="Times New Roman" w:hAnsi="Times New Roman" w:cs="Times New Roman"/>
          <w:color w:val="202122"/>
          <w:sz w:val="24"/>
          <w:szCs w:val="24"/>
          <w:shd w:val="clear" w:color="auto" w:fill="FFFFFF"/>
          <w:lang w:eastAsia="ru-RU"/>
        </w:rPr>
        <w:t xml:space="preserve">начале </w:t>
      </w:r>
      <w:r w:rsidR="00CA3AA6" w:rsidRPr="00EE2FBF">
        <w:rPr>
          <w:rFonts w:ascii="Times New Roman" w:eastAsia="Times New Roman" w:hAnsi="Times New Roman" w:cs="Times New Roman"/>
          <w:color w:val="202122"/>
          <w:sz w:val="24"/>
          <w:szCs w:val="24"/>
          <w:shd w:val="clear" w:color="auto" w:fill="FFFFFF"/>
          <w:lang w:val="en-US" w:eastAsia="ru-RU"/>
        </w:rPr>
        <w:t>XIX</w:t>
      </w:r>
      <w:r w:rsidRPr="008819BF">
        <w:rPr>
          <w:rFonts w:ascii="Times New Roman" w:eastAsia="Times New Roman" w:hAnsi="Times New Roman" w:cs="Times New Roman"/>
          <w:color w:val="202122"/>
          <w:sz w:val="24"/>
          <w:szCs w:val="24"/>
          <w:shd w:val="clear" w:color="auto" w:fill="FFFFFF"/>
          <w:lang w:eastAsia="ru-RU"/>
        </w:rPr>
        <w:t xml:space="preserve"> века </w:t>
      </w:r>
      <w:r w:rsidR="00CA3AA6" w:rsidRPr="00EE2FBF">
        <w:rPr>
          <w:rFonts w:ascii="Times New Roman" w:eastAsia="Times New Roman" w:hAnsi="Times New Roman" w:cs="Times New Roman"/>
          <w:color w:val="202122"/>
          <w:sz w:val="24"/>
          <w:szCs w:val="24"/>
          <w:shd w:val="clear" w:color="auto" w:fill="FFFFFF"/>
          <w:lang w:eastAsia="ru-RU"/>
        </w:rPr>
        <w:t>Россини был нарасхват</w:t>
      </w:r>
      <w:r w:rsidR="0013288C" w:rsidRPr="00EE2FBF">
        <w:rPr>
          <w:rFonts w:ascii="Times New Roman" w:eastAsia="Times New Roman" w:hAnsi="Times New Roman" w:cs="Times New Roman"/>
          <w:color w:val="202122"/>
          <w:sz w:val="24"/>
          <w:szCs w:val="24"/>
          <w:shd w:val="clear" w:color="auto" w:fill="FFFFFF"/>
          <w:lang w:eastAsia="ru-RU"/>
        </w:rPr>
        <w:t xml:space="preserve">, </w:t>
      </w:r>
      <w:r w:rsidR="00CA3AA6" w:rsidRPr="00EE2FBF">
        <w:rPr>
          <w:rFonts w:ascii="Times New Roman" w:eastAsia="Times New Roman" w:hAnsi="Times New Roman" w:cs="Times New Roman"/>
          <w:color w:val="202122"/>
          <w:sz w:val="24"/>
          <w:szCs w:val="24"/>
          <w:shd w:val="clear" w:color="auto" w:fill="FFFFFF"/>
          <w:lang w:eastAsia="ru-RU"/>
        </w:rPr>
        <w:t>ставились все его оперы</w:t>
      </w:r>
      <w:r w:rsidR="0013288C" w:rsidRPr="00EE2FBF">
        <w:rPr>
          <w:rFonts w:ascii="Times New Roman" w:eastAsia="Times New Roman" w:hAnsi="Times New Roman" w:cs="Times New Roman"/>
          <w:color w:val="202122"/>
          <w:sz w:val="24"/>
          <w:szCs w:val="24"/>
          <w:shd w:val="clear" w:color="auto" w:fill="FFFFFF"/>
          <w:lang w:eastAsia="ru-RU"/>
        </w:rPr>
        <w:t xml:space="preserve">. Композитор говорил, что обычно сочиняет арию за 20 минут, пока варится рис, и писал по несколько опер в год. </w:t>
      </w:r>
    </w:p>
    <w:p w14:paraId="7582EE37" w14:textId="46D90745" w:rsidR="008819BF" w:rsidRPr="008819BF" w:rsidRDefault="008819BF" w:rsidP="00EE2FBF">
      <w:pPr>
        <w:spacing w:after="30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19BF">
        <w:rPr>
          <w:rFonts w:ascii="Times New Roman" w:eastAsia="Times New Roman" w:hAnsi="Times New Roman" w:cs="Times New Roman"/>
          <w:color w:val="202122"/>
          <w:sz w:val="24"/>
          <w:szCs w:val="24"/>
          <w:shd w:val="clear" w:color="auto" w:fill="FFFFFF"/>
          <w:lang w:eastAsia="ru-RU"/>
        </w:rPr>
        <w:t xml:space="preserve">В 37 лет он решил, что всё </w:t>
      </w:r>
      <w:r w:rsidR="005707F8" w:rsidRPr="00EE2FBF">
        <w:rPr>
          <w:rFonts w:ascii="Times New Roman" w:eastAsia="Times New Roman" w:hAnsi="Times New Roman" w:cs="Times New Roman"/>
          <w:color w:val="202122"/>
          <w:sz w:val="24"/>
          <w:szCs w:val="24"/>
          <w:shd w:val="clear" w:color="auto" w:fill="FFFFFF"/>
          <w:lang w:eastAsia="ru-RU"/>
        </w:rPr>
        <w:t>–</w:t>
      </w:r>
      <w:r w:rsidRPr="008819BF">
        <w:rPr>
          <w:rFonts w:ascii="Times New Roman" w:eastAsia="Times New Roman" w:hAnsi="Times New Roman" w:cs="Times New Roman"/>
          <w:color w:val="202122"/>
          <w:sz w:val="24"/>
          <w:szCs w:val="24"/>
          <w:shd w:val="clear" w:color="auto" w:fill="FFFFFF"/>
          <w:lang w:eastAsia="ru-RU"/>
        </w:rPr>
        <w:t xml:space="preserve"> хватит. И замолк.</w:t>
      </w:r>
      <w:r w:rsidR="005707F8" w:rsidRPr="00EE2FBF">
        <w:rPr>
          <w:rFonts w:ascii="Times New Roman" w:eastAsia="Times New Roman" w:hAnsi="Times New Roman" w:cs="Times New Roman"/>
          <w:color w:val="202122"/>
          <w:sz w:val="24"/>
          <w:szCs w:val="24"/>
          <w:shd w:val="clear" w:color="auto" w:fill="FFFFFF"/>
          <w:lang w:eastAsia="ru-RU"/>
        </w:rPr>
        <w:t xml:space="preserve"> </w:t>
      </w:r>
      <w:r w:rsidRPr="008819BF">
        <w:rPr>
          <w:rFonts w:ascii="Times New Roman" w:eastAsia="Times New Roman" w:hAnsi="Times New Roman" w:cs="Times New Roman"/>
          <w:color w:val="202122"/>
          <w:sz w:val="24"/>
          <w:szCs w:val="24"/>
          <w:shd w:val="clear" w:color="auto" w:fill="FFFFFF"/>
          <w:lang w:eastAsia="ru-RU"/>
        </w:rPr>
        <w:t xml:space="preserve">Почему Россини вдруг перестал сочинять </w:t>
      </w:r>
      <w:r w:rsidR="005707F8" w:rsidRPr="00EE2FBF">
        <w:rPr>
          <w:rFonts w:ascii="Times New Roman" w:eastAsia="Times New Roman" w:hAnsi="Times New Roman" w:cs="Times New Roman"/>
          <w:color w:val="202122"/>
          <w:sz w:val="24"/>
          <w:szCs w:val="24"/>
          <w:shd w:val="clear" w:color="auto" w:fill="FFFFFF"/>
          <w:lang w:eastAsia="ru-RU"/>
        </w:rPr>
        <w:t>музыку</w:t>
      </w:r>
      <w:r w:rsidRPr="008819BF">
        <w:rPr>
          <w:rFonts w:ascii="Times New Roman" w:eastAsia="Times New Roman" w:hAnsi="Times New Roman" w:cs="Times New Roman"/>
          <w:color w:val="202122"/>
          <w:sz w:val="24"/>
          <w:szCs w:val="24"/>
          <w:shd w:val="clear" w:color="auto" w:fill="FFFFFF"/>
          <w:lang w:eastAsia="ru-RU"/>
        </w:rPr>
        <w:t>, вопрос философский</w:t>
      </w:r>
      <w:r w:rsidR="005707F8" w:rsidRPr="00EE2FBF">
        <w:rPr>
          <w:rFonts w:ascii="Times New Roman" w:eastAsia="Times New Roman" w:hAnsi="Times New Roman" w:cs="Times New Roman"/>
          <w:color w:val="202122"/>
          <w:sz w:val="24"/>
          <w:szCs w:val="24"/>
          <w:shd w:val="clear" w:color="auto" w:fill="FFFFFF"/>
          <w:lang w:eastAsia="ru-RU"/>
        </w:rPr>
        <w:t xml:space="preserve">. </w:t>
      </w:r>
      <w:r w:rsidR="008B2094" w:rsidRPr="00EE2FBF">
        <w:rPr>
          <w:rFonts w:ascii="Times New Roman" w:eastAsia="Times New Roman" w:hAnsi="Times New Roman" w:cs="Times New Roman"/>
          <w:color w:val="202122"/>
          <w:sz w:val="24"/>
          <w:szCs w:val="24"/>
          <w:shd w:val="clear" w:color="auto" w:fill="FFFFFF"/>
          <w:lang w:eastAsia="ru-RU"/>
        </w:rPr>
        <w:t>Н</w:t>
      </w:r>
      <w:r w:rsidRPr="008819BF">
        <w:rPr>
          <w:rFonts w:ascii="Times New Roman" w:eastAsia="Times New Roman" w:hAnsi="Times New Roman" w:cs="Times New Roman"/>
          <w:color w:val="202122"/>
          <w:sz w:val="24"/>
          <w:szCs w:val="24"/>
          <w:shd w:val="clear" w:color="auto" w:fill="FFFFFF"/>
          <w:lang w:eastAsia="ru-RU"/>
        </w:rPr>
        <w:t>о</w:t>
      </w:r>
      <w:r w:rsidR="008B2094" w:rsidRPr="00EE2FBF">
        <w:rPr>
          <w:rFonts w:ascii="Times New Roman" w:eastAsia="Times New Roman" w:hAnsi="Times New Roman" w:cs="Times New Roman"/>
          <w:color w:val="202122"/>
          <w:sz w:val="24"/>
          <w:szCs w:val="24"/>
          <w:shd w:val="clear" w:color="auto" w:fill="FFFFFF"/>
          <w:lang w:eastAsia="ru-RU"/>
        </w:rPr>
        <w:t xml:space="preserve"> с того времени</w:t>
      </w:r>
      <w:r w:rsidRPr="008819BF">
        <w:rPr>
          <w:rFonts w:ascii="Times New Roman" w:eastAsia="Times New Roman" w:hAnsi="Times New Roman" w:cs="Times New Roman"/>
          <w:color w:val="202122"/>
          <w:sz w:val="24"/>
          <w:szCs w:val="24"/>
          <w:shd w:val="clear" w:color="auto" w:fill="FFFFFF"/>
          <w:lang w:eastAsia="ru-RU"/>
        </w:rPr>
        <w:t xml:space="preserve"> </w:t>
      </w:r>
      <w:r w:rsidR="005707F8" w:rsidRPr="00EE2FBF">
        <w:rPr>
          <w:rFonts w:ascii="Times New Roman" w:eastAsia="Times New Roman" w:hAnsi="Times New Roman" w:cs="Times New Roman"/>
          <w:color w:val="202122"/>
          <w:sz w:val="24"/>
          <w:szCs w:val="24"/>
          <w:shd w:val="clear" w:color="auto" w:fill="FFFFFF"/>
          <w:lang w:eastAsia="ru-RU"/>
        </w:rPr>
        <w:t>композитор</w:t>
      </w:r>
      <w:r w:rsidRPr="008819BF">
        <w:rPr>
          <w:rFonts w:ascii="Times New Roman" w:eastAsia="Times New Roman" w:hAnsi="Times New Roman" w:cs="Times New Roman"/>
          <w:color w:val="202122"/>
          <w:sz w:val="24"/>
          <w:szCs w:val="24"/>
          <w:shd w:val="clear" w:color="auto" w:fill="FFFFFF"/>
          <w:lang w:eastAsia="ru-RU"/>
        </w:rPr>
        <w:t xml:space="preserve"> так больше </w:t>
      </w:r>
      <w:r w:rsidR="008B2094" w:rsidRPr="00EE2FBF">
        <w:rPr>
          <w:rFonts w:ascii="Times New Roman" w:eastAsia="Times New Roman" w:hAnsi="Times New Roman" w:cs="Times New Roman"/>
          <w:color w:val="202122"/>
          <w:sz w:val="24"/>
          <w:szCs w:val="24"/>
          <w:shd w:val="clear" w:color="auto" w:fill="FFFFFF"/>
          <w:lang w:eastAsia="ru-RU"/>
        </w:rPr>
        <w:t xml:space="preserve">и </w:t>
      </w:r>
      <w:r w:rsidRPr="008819BF">
        <w:rPr>
          <w:rFonts w:ascii="Times New Roman" w:eastAsia="Times New Roman" w:hAnsi="Times New Roman" w:cs="Times New Roman"/>
          <w:color w:val="202122"/>
          <w:sz w:val="24"/>
          <w:szCs w:val="24"/>
          <w:shd w:val="clear" w:color="auto" w:fill="FFFFFF"/>
          <w:lang w:eastAsia="ru-RU"/>
        </w:rPr>
        <w:t>не написал ни одной</w:t>
      </w:r>
      <w:r w:rsidR="005707F8" w:rsidRPr="00EE2FBF">
        <w:rPr>
          <w:rFonts w:ascii="Times New Roman" w:eastAsia="Times New Roman" w:hAnsi="Times New Roman" w:cs="Times New Roman"/>
          <w:color w:val="202122"/>
          <w:sz w:val="24"/>
          <w:szCs w:val="24"/>
          <w:shd w:val="clear" w:color="auto" w:fill="FFFFFF"/>
          <w:lang w:eastAsia="ru-RU"/>
        </w:rPr>
        <w:t xml:space="preserve"> оперы</w:t>
      </w:r>
      <w:r w:rsidRPr="008819BF">
        <w:rPr>
          <w:rFonts w:ascii="Times New Roman" w:eastAsia="Times New Roman" w:hAnsi="Times New Roman" w:cs="Times New Roman"/>
          <w:color w:val="202122"/>
          <w:sz w:val="24"/>
          <w:szCs w:val="24"/>
          <w:shd w:val="clear" w:color="auto" w:fill="FFFFFF"/>
          <w:lang w:eastAsia="ru-RU"/>
        </w:rPr>
        <w:t xml:space="preserve">. </w:t>
      </w:r>
      <w:r w:rsidR="005707F8" w:rsidRPr="00EE2FBF">
        <w:rPr>
          <w:rFonts w:ascii="Times New Roman" w:eastAsia="Times New Roman" w:hAnsi="Times New Roman" w:cs="Times New Roman"/>
          <w:color w:val="202122"/>
          <w:sz w:val="24"/>
          <w:szCs w:val="24"/>
          <w:shd w:val="clear" w:color="auto" w:fill="FFFFFF"/>
          <w:lang w:eastAsia="ru-RU"/>
        </w:rPr>
        <w:t>«</w:t>
      </w:r>
      <w:r w:rsidRPr="008819BF">
        <w:rPr>
          <w:rFonts w:ascii="Times New Roman" w:eastAsia="Times New Roman" w:hAnsi="Times New Roman" w:cs="Times New Roman"/>
          <w:color w:val="202122"/>
          <w:sz w:val="24"/>
          <w:szCs w:val="24"/>
          <w:shd w:val="clear" w:color="auto" w:fill="FFFFFF"/>
          <w:lang w:eastAsia="ru-RU"/>
        </w:rPr>
        <w:t>Чем же он тогда занимался?</w:t>
      </w:r>
      <w:r w:rsidR="005707F8" w:rsidRPr="00EE2FBF">
        <w:rPr>
          <w:rFonts w:ascii="Times New Roman" w:eastAsia="Times New Roman" w:hAnsi="Times New Roman" w:cs="Times New Roman"/>
          <w:color w:val="202122"/>
          <w:sz w:val="24"/>
          <w:szCs w:val="24"/>
          <w:shd w:val="clear" w:color="auto" w:fill="FFFFFF"/>
          <w:lang w:eastAsia="ru-RU"/>
        </w:rPr>
        <w:t xml:space="preserve">» – </w:t>
      </w:r>
      <w:r w:rsidRPr="008819BF">
        <w:rPr>
          <w:rFonts w:ascii="Times New Roman" w:eastAsia="Times New Roman" w:hAnsi="Times New Roman" w:cs="Times New Roman"/>
          <w:color w:val="202122"/>
          <w:sz w:val="24"/>
          <w:szCs w:val="24"/>
          <w:shd w:val="clear" w:color="auto" w:fill="FFFFFF"/>
          <w:lang w:eastAsia="ru-RU"/>
        </w:rPr>
        <w:t>спросите вы. Не поверите</w:t>
      </w:r>
      <w:r w:rsidR="005707F8" w:rsidRPr="00EE2FBF">
        <w:rPr>
          <w:rFonts w:ascii="Times New Roman" w:eastAsia="Times New Roman" w:hAnsi="Times New Roman" w:cs="Times New Roman"/>
          <w:color w:val="202122"/>
          <w:sz w:val="24"/>
          <w:szCs w:val="24"/>
          <w:shd w:val="clear" w:color="auto" w:fill="FFFFFF"/>
          <w:lang w:eastAsia="ru-RU"/>
        </w:rPr>
        <w:t xml:space="preserve"> –</w:t>
      </w:r>
      <w:r w:rsidRPr="008819BF">
        <w:rPr>
          <w:rFonts w:ascii="Times New Roman" w:eastAsia="Times New Roman" w:hAnsi="Times New Roman" w:cs="Times New Roman"/>
          <w:color w:val="202122"/>
          <w:sz w:val="24"/>
          <w:szCs w:val="24"/>
          <w:shd w:val="clear" w:color="auto" w:fill="FFFFFF"/>
          <w:lang w:eastAsia="ru-RU"/>
        </w:rPr>
        <w:t xml:space="preserve"> он просто жил в своё удовольствие.</w:t>
      </w:r>
      <w:r w:rsidR="005707F8" w:rsidRPr="00EE2FBF">
        <w:rPr>
          <w:rFonts w:ascii="Times New Roman" w:eastAsia="Times New Roman" w:hAnsi="Times New Roman" w:cs="Times New Roman"/>
          <w:color w:val="202122"/>
          <w:sz w:val="24"/>
          <w:szCs w:val="24"/>
          <w:shd w:val="clear" w:color="auto" w:fill="FFFFFF"/>
          <w:lang w:eastAsia="ru-RU"/>
        </w:rPr>
        <w:t xml:space="preserve"> «</w:t>
      </w:r>
      <w:r w:rsidRPr="008819BF">
        <w:rPr>
          <w:rFonts w:ascii="Times New Roman" w:eastAsia="Times New Roman" w:hAnsi="Times New Roman" w:cs="Times New Roman"/>
          <w:color w:val="202122"/>
          <w:sz w:val="24"/>
          <w:szCs w:val="24"/>
          <w:shd w:val="clear" w:color="auto" w:fill="FFFFFF"/>
          <w:lang w:eastAsia="ru-RU"/>
        </w:rPr>
        <w:t>Блистательное безделье</w:t>
      </w:r>
      <w:r w:rsidR="005707F8" w:rsidRPr="00EE2FBF">
        <w:rPr>
          <w:rFonts w:ascii="Times New Roman" w:eastAsia="Times New Roman" w:hAnsi="Times New Roman" w:cs="Times New Roman"/>
          <w:color w:val="202122"/>
          <w:sz w:val="24"/>
          <w:szCs w:val="24"/>
          <w:shd w:val="clear" w:color="auto" w:fill="FFFFFF"/>
          <w:lang w:eastAsia="ru-RU"/>
        </w:rPr>
        <w:t>»</w:t>
      </w:r>
      <w:r w:rsidR="008B2094" w:rsidRPr="00EE2FBF">
        <w:rPr>
          <w:rFonts w:ascii="Times New Roman" w:eastAsia="Times New Roman" w:hAnsi="Times New Roman" w:cs="Times New Roman"/>
          <w:color w:val="202122"/>
          <w:sz w:val="24"/>
          <w:szCs w:val="24"/>
          <w:shd w:val="clear" w:color="auto" w:fill="FFFFFF"/>
          <w:lang w:eastAsia="ru-RU"/>
        </w:rPr>
        <w:t xml:space="preserve">, </w:t>
      </w:r>
      <w:r w:rsidR="005707F8" w:rsidRPr="00EE2FBF">
        <w:rPr>
          <w:rFonts w:ascii="Times New Roman" w:eastAsia="Times New Roman" w:hAnsi="Times New Roman" w:cs="Times New Roman"/>
          <w:color w:val="202122"/>
          <w:sz w:val="24"/>
          <w:szCs w:val="24"/>
          <w:shd w:val="clear" w:color="auto" w:fill="FFFFFF"/>
          <w:lang w:eastAsia="ru-RU"/>
        </w:rPr>
        <w:t>–</w:t>
      </w:r>
      <w:r w:rsidR="005707F8" w:rsidRPr="008819BF">
        <w:rPr>
          <w:rFonts w:ascii="Times New Roman" w:eastAsia="Times New Roman" w:hAnsi="Times New Roman" w:cs="Times New Roman"/>
          <w:color w:val="202122"/>
          <w:sz w:val="24"/>
          <w:szCs w:val="24"/>
          <w:shd w:val="clear" w:color="auto" w:fill="FFFFFF"/>
          <w:lang w:eastAsia="ru-RU"/>
        </w:rPr>
        <w:t xml:space="preserve"> </w:t>
      </w:r>
      <w:r w:rsidRPr="008819BF">
        <w:rPr>
          <w:rFonts w:ascii="Times New Roman" w:eastAsia="Times New Roman" w:hAnsi="Times New Roman" w:cs="Times New Roman"/>
          <w:color w:val="202122"/>
          <w:sz w:val="24"/>
          <w:szCs w:val="24"/>
          <w:shd w:val="clear" w:color="auto" w:fill="FFFFFF"/>
          <w:lang w:eastAsia="ru-RU"/>
        </w:rPr>
        <w:t xml:space="preserve">так говорил об этом Сен-Санс. </w:t>
      </w:r>
      <w:r w:rsidR="005707F8" w:rsidRPr="00EE2FBF">
        <w:rPr>
          <w:rFonts w:ascii="Times New Roman" w:eastAsia="Times New Roman" w:hAnsi="Times New Roman" w:cs="Times New Roman"/>
          <w:color w:val="202122"/>
          <w:sz w:val="24"/>
          <w:szCs w:val="24"/>
          <w:shd w:val="clear" w:color="auto" w:fill="FFFFFF"/>
          <w:lang w:eastAsia="ru-RU"/>
        </w:rPr>
        <w:t>Ведь ж</w:t>
      </w:r>
      <w:r w:rsidRPr="008819BF">
        <w:rPr>
          <w:rFonts w:ascii="Times New Roman" w:eastAsia="Times New Roman" w:hAnsi="Times New Roman" w:cs="Times New Roman"/>
          <w:color w:val="202122"/>
          <w:sz w:val="24"/>
          <w:szCs w:val="24"/>
          <w:shd w:val="clear" w:color="auto" w:fill="FFFFFF"/>
          <w:lang w:eastAsia="ru-RU"/>
        </w:rPr>
        <w:t>ить в своё удовольствие тоже надо уметь. В этой сложной науке Россини помогало серьёзное увлечение кулинарией: он был большой гурман.</w:t>
      </w:r>
    </w:p>
    <w:p w14:paraId="3AF9A379" w14:textId="38D738BE" w:rsidR="008819BF" w:rsidRPr="008819BF" w:rsidRDefault="008B2094" w:rsidP="00EE2FBF">
      <w:pPr>
        <w:spacing w:after="30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FBF">
        <w:rPr>
          <w:rFonts w:ascii="Times New Roman" w:eastAsia="Times New Roman" w:hAnsi="Times New Roman" w:cs="Times New Roman"/>
          <w:color w:val="202122"/>
          <w:sz w:val="24"/>
          <w:szCs w:val="24"/>
          <w:shd w:val="clear" w:color="auto" w:fill="FFFFFF"/>
          <w:lang w:eastAsia="ru-RU"/>
        </w:rPr>
        <w:t xml:space="preserve">Спустя 35 лет после создания </w:t>
      </w:r>
      <w:r w:rsidR="008819BF" w:rsidRPr="008819BF">
        <w:rPr>
          <w:rFonts w:ascii="Times New Roman" w:eastAsia="Times New Roman" w:hAnsi="Times New Roman" w:cs="Times New Roman"/>
          <w:color w:val="202122"/>
          <w:sz w:val="24"/>
          <w:szCs w:val="24"/>
          <w:shd w:val="clear" w:color="auto" w:fill="FFFFFF"/>
          <w:lang w:eastAsia="ru-RU"/>
        </w:rPr>
        <w:t xml:space="preserve">своей последней оперы Россини пишет </w:t>
      </w:r>
      <w:r w:rsidR="00664E7B" w:rsidRPr="00EE2FBF">
        <w:rPr>
          <w:rFonts w:ascii="Times New Roman" w:eastAsia="Times New Roman" w:hAnsi="Times New Roman" w:cs="Times New Roman"/>
          <w:color w:val="202122"/>
          <w:sz w:val="24"/>
          <w:szCs w:val="24"/>
          <w:shd w:val="clear" w:color="auto" w:fill="FFFFFF"/>
          <w:lang w:eastAsia="ru-RU"/>
        </w:rPr>
        <w:t>«</w:t>
      </w:r>
      <w:r w:rsidR="008819BF" w:rsidRPr="008819BF">
        <w:rPr>
          <w:rFonts w:ascii="Times New Roman" w:eastAsia="Times New Roman" w:hAnsi="Times New Roman" w:cs="Times New Roman"/>
          <w:color w:val="202122"/>
          <w:sz w:val="24"/>
          <w:szCs w:val="24"/>
          <w:shd w:val="clear" w:color="auto" w:fill="FFFFFF"/>
          <w:lang w:eastAsia="ru-RU"/>
        </w:rPr>
        <w:t>Маленькую торжественную мессу</w:t>
      </w:r>
      <w:r w:rsidR="00664E7B" w:rsidRPr="00EE2FBF">
        <w:rPr>
          <w:rFonts w:ascii="Times New Roman" w:eastAsia="Times New Roman" w:hAnsi="Times New Roman" w:cs="Times New Roman"/>
          <w:color w:val="202122"/>
          <w:sz w:val="24"/>
          <w:szCs w:val="24"/>
          <w:shd w:val="clear" w:color="auto" w:fill="FFFFFF"/>
          <w:lang w:eastAsia="ru-RU"/>
        </w:rPr>
        <w:t>»</w:t>
      </w:r>
      <w:r w:rsidR="008819BF" w:rsidRPr="008819BF">
        <w:rPr>
          <w:rFonts w:ascii="Times New Roman" w:eastAsia="Times New Roman" w:hAnsi="Times New Roman" w:cs="Times New Roman"/>
          <w:color w:val="202122"/>
          <w:sz w:val="24"/>
          <w:szCs w:val="24"/>
          <w:shd w:val="clear" w:color="auto" w:fill="FFFFFF"/>
          <w:lang w:eastAsia="ru-RU"/>
        </w:rPr>
        <w:t xml:space="preserve">. Почему он её </w:t>
      </w:r>
      <w:r w:rsidR="00664E7B" w:rsidRPr="00EE2FBF">
        <w:rPr>
          <w:rFonts w:ascii="Times New Roman" w:eastAsia="Times New Roman" w:hAnsi="Times New Roman" w:cs="Times New Roman"/>
          <w:color w:val="202122"/>
          <w:sz w:val="24"/>
          <w:szCs w:val="24"/>
          <w:shd w:val="clear" w:color="auto" w:fill="FFFFFF"/>
          <w:lang w:eastAsia="ru-RU"/>
        </w:rPr>
        <w:t>создает</w:t>
      </w:r>
      <w:r w:rsidR="008819BF" w:rsidRPr="008819BF">
        <w:rPr>
          <w:rFonts w:ascii="Times New Roman" w:eastAsia="Times New Roman" w:hAnsi="Times New Roman" w:cs="Times New Roman"/>
          <w:color w:val="202122"/>
          <w:sz w:val="24"/>
          <w:szCs w:val="24"/>
          <w:shd w:val="clear" w:color="auto" w:fill="FFFFFF"/>
          <w:lang w:eastAsia="ru-RU"/>
        </w:rPr>
        <w:t xml:space="preserve">, ведь никакого </w:t>
      </w:r>
      <w:r w:rsidR="00664E7B" w:rsidRPr="00EE2FBF">
        <w:rPr>
          <w:rFonts w:ascii="Times New Roman" w:eastAsia="Times New Roman" w:hAnsi="Times New Roman" w:cs="Times New Roman"/>
          <w:color w:val="202122"/>
          <w:sz w:val="24"/>
          <w:szCs w:val="24"/>
          <w:shd w:val="clear" w:color="auto" w:fill="FFFFFF"/>
          <w:lang w:eastAsia="ru-RU"/>
        </w:rPr>
        <w:t>«</w:t>
      </w:r>
      <w:r w:rsidR="008819BF" w:rsidRPr="008819BF">
        <w:rPr>
          <w:rFonts w:ascii="Times New Roman" w:eastAsia="Times New Roman" w:hAnsi="Times New Roman" w:cs="Times New Roman"/>
          <w:color w:val="202122"/>
          <w:sz w:val="24"/>
          <w:szCs w:val="24"/>
          <w:shd w:val="clear" w:color="auto" w:fill="FFFFFF"/>
          <w:lang w:eastAsia="ru-RU"/>
        </w:rPr>
        <w:t>заказа</w:t>
      </w:r>
      <w:r w:rsidR="00664E7B" w:rsidRPr="00EE2FBF">
        <w:rPr>
          <w:rFonts w:ascii="Times New Roman" w:eastAsia="Times New Roman" w:hAnsi="Times New Roman" w:cs="Times New Roman"/>
          <w:color w:val="202122"/>
          <w:sz w:val="24"/>
          <w:szCs w:val="24"/>
          <w:shd w:val="clear" w:color="auto" w:fill="FFFFFF"/>
          <w:lang w:eastAsia="ru-RU"/>
        </w:rPr>
        <w:t>»</w:t>
      </w:r>
      <w:r w:rsidR="008819BF" w:rsidRPr="008819BF">
        <w:rPr>
          <w:rFonts w:ascii="Times New Roman" w:eastAsia="Times New Roman" w:hAnsi="Times New Roman" w:cs="Times New Roman"/>
          <w:color w:val="202122"/>
          <w:sz w:val="24"/>
          <w:szCs w:val="24"/>
          <w:shd w:val="clear" w:color="auto" w:fill="FFFFFF"/>
          <w:lang w:eastAsia="ru-RU"/>
        </w:rPr>
        <w:t xml:space="preserve"> на неё не поступало? Видимо, это тот случай, когда композитор не может не п</w:t>
      </w:r>
      <w:r w:rsidR="00664E7B" w:rsidRPr="00EE2FBF">
        <w:rPr>
          <w:rFonts w:ascii="Times New Roman" w:eastAsia="Times New Roman" w:hAnsi="Times New Roman" w:cs="Times New Roman"/>
          <w:color w:val="202122"/>
          <w:sz w:val="24"/>
          <w:szCs w:val="24"/>
          <w:shd w:val="clear" w:color="auto" w:fill="FFFFFF"/>
          <w:lang w:eastAsia="ru-RU"/>
        </w:rPr>
        <w:t>исать</w:t>
      </w:r>
      <w:r w:rsidR="008819BF" w:rsidRPr="008819BF">
        <w:rPr>
          <w:rFonts w:ascii="Times New Roman" w:eastAsia="Times New Roman" w:hAnsi="Times New Roman" w:cs="Times New Roman"/>
          <w:color w:val="202122"/>
          <w:sz w:val="24"/>
          <w:szCs w:val="24"/>
          <w:shd w:val="clear" w:color="auto" w:fill="FFFFFF"/>
          <w:lang w:eastAsia="ru-RU"/>
        </w:rPr>
        <w:t>, это внутренняя потребность.</w:t>
      </w:r>
    </w:p>
    <w:p w14:paraId="16013D97" w14:textId="447E929F" w:rsidR="008819BF" w:rsidRPr="008819BF" w:rsidRDefault="008819BF" w:rsidP="00EE2FBF">
      <w:pPr>
        <w:spacing w:after="30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19BF">
        <w:rPr>
          <w:rFonts w:ascii="Times New Roman" w:eastAsia="Times New Roman" w:hAnsi="Times New Roman" w:cs="Times New Roman"/>
          <w:color w:val="202122"/>
          <w:sz w:val="24"/>
          <w:szCs w:val="24"/>
          <w:shd w:val="clear" w:color="auto" w:fill="FFFFFF"/>
          <w:lang w:eastAsia="ru-RU"/>
        </w:rPr>
        <w:lastRenderedPageBreak/>
        <w:t xml:space="preserve">Месса на самом деле совсем не маленькая </w:t>
      </w:r>
      <w:r w:rsidR="00664E7B" w:rsidRPr="00EE2FBF">
        <w:rPr>
          <w:rFonts w:ascii="Times New Roman" w:eastAsia="Times New Roman" w:hAnsi="Times New Roman" w:cs="Times New Roman"/>
          <w:color w:val="202122"/>
          <w:sz w:val="24"/>
          <w:szCs w:val="24"/>
          <w:shd w:val="clear" w:color="auto" w:fill="FFFFFF"/>
          <w:lang w:eastAsia="ru-RU"/>
        </w:rPr>
        <w:t>–</w:t>
      </w:r>
      <w:r w:rsidRPr="008819BF">
        <w:rPr>
          <w:rFonts w:ascii="Times New Roman" w:eastAsia="Times New Roman" w:hAnsi="Times New Roman" w:cs="Times New Roman"/>
          <w:color w:val="202122"/>
          <w:sz w:val="24"/>
          <w:szCs w:val="24"/>
          <w:shd w:val="clear" w:color="auto" w:fill="FFFFFF"/>
          <w:lang w:eastAsia="ru-RU"/>
        </w:rPr>
        <w:t xml:space="preserve"> она идет около 90 минут. Наполеон</w:t>
      </w:r>
      <w:r w:rsidR="00664E7B" w:rsidRPr="00EE2FBF">
        <w:rPr>
          <w:rFonts w:ascii="Times New Roman" w:eastAsia="Times New Roman" w:hAnsi="Times New Roman" w:cs="Times New Roman"/>
          <w:color w:val="202122"/>
          <w:sz w:val="24"/>
          <w:szCs w:val="24"/>
          <w:shd w:val="clear" w:color="auto" w:fill="FFFFFF"/>
          <w:lang w:eastAsia="ru-RU"/>
        </w:rPr>
        <w:t xml:space="preserve"> </w:t>
      </w:r>
      <w:r w:rsidR="00664E7B" w:rsidRPr="00EE2FBF">
        <w:rPr>
          <w:rFonts w:ascii="Times New Roman" w:eastAsia="Times New Roman" w:hAnsi="Times New Roman" w:cs="Times New Roman"/>
          <w:color w:val="202122"/>
          <w:sz w:val="24"/>
          <w:szCs w:val="24"/>
          <w:shd w:val="clear" w:color="auto" w:fill="FFFFFF"/>
          <w:lang w:val="es-ES" w:eastAsia="ru-RU"/>
        </w:rPr>
        <w:t>III</w:t>
      </w:r>
      <w:r w:rsidR="00664E7B" w:rsidRPr="00EE2FBF">
        <w:rPr>
          <w:rFonts w:ascii="Times New Roman" w:eastAsia="Times New Roman" w:hAnsi="Times New Roman" w:cs="Times New Roman"/>
          <w:color w:val="202122"/>
          <w:sz w:val="24"/>
          <w:szCs w:val="24"/>
          <w:shd w:val="clear" w:color="auto" w:fill="FFFFFF"/>
          <w:lang w:eastAsia="ru-RU"/>
        </w:rPr>
        <w:t xml:space="preserve"> </w:t>
      </w:r>
      <w:r w:rsidRPr="008819BF">
        <w:rPr>
          <w:rFonts w:ascii="Times New Roman" w:eastAsia="Times New Roman" w:hAnsi="Times New Roman" w:cs="Times New Roman"/>
          <w:color w:val="202122"/>
          <w:sz w:val="24"/>
          <w:szCs w:val="24"/>
          <w:shd w:val="clear" w:color="auto" w:fill="FFFFFF"/>
          <w:lang w:eastAsia="ru-RU"/>
        </w:rPr>
        <w:t>сказал</w:t>
      </w:r>
      <w:r w:rsidR="00664E7B" w:rsidRPr="00EE2FBF">
        <w:rPr>
          <w:rFonts w:ascii="Times New Roman" w:eastAsia="Times New Roman" w:hAnsi="Times New Roman" w:cs="Times New Roman"/>
          <w:color w:val="202122"/>
          <w:sz w:val="24"/>
          <w:szCs w:val="24"/>
          <w:shd w:val="clear" w:color="auto" w:fill="FFFFFF"/>
          <w:lang w:eastAsia="ru-RU"/>
        </w:rPr>
        <w:t xml:space="preserve"> о ней</w:t>
      </w:r>
      <w:r w:rsidRPr="008819BF">
        <w:rPr>
          <w:rFonts w:ascii="Times New Roman" w:eastAsia="Times New Roman" w:hAnsi="Times New Roman" w:cs="Times New Roman"/>
          <w:color w:val="202122"/>
          <w:sz w:val="24"/>
          <w:szCs w:val="24"/>
          <w:shd w:val="clear" w:color="auto" w:fill="FFFFFF"/>
          <w:lang w:eastAsia="ru-RU"/>
        </w:rPr>
        <w:t xml:space="preserve">: </w:t>
      </w:r>
      <w:r w:rsidR="00664E7B" w:rsidRPr="00EE2FBF">
        <w:rPr>
          <w:rFonts w:ascii="Times New Roman" w:eastAsia="Times New Roman" w:hAnsi="Times New Roman" w:cs="Times New Roman"/>
          <w:color w:val="202122"/>
          <w:sz w:val="24"/>
          <w:szCs w:val="24"/>
          <w:shd w:val="clear" w:color="auto" w:fill="FFFFFF"/>
          <w:lang w:eastAsia="ru-RU"/>
        </w:rPr>
        <w:t>«</w:t>
      </w:r>
      <w:r w:rsidRPr="008819BF">
        <w:rPr>
          <w:rFonts w:ascii="Times New Roman" w:eastAsia="Times New Roman" w:hAnsi="Times New Roman" w:cs="Times New Roman"/>
          <w:color w:val="202122"/>
          <w:sz w:val="24"/>
          <w:szCs w:val="24"/>
          <w:shd w:val="clear" w:color="auto" w:fill="FFFFFF"/>
          <w:lang w:eastAsia="ru-RU"/>
        </w:rPr>
        <w:t>Маленькая торжественная месса</w:t>
      </w:r>
      <w:r w:rsidR="00664E7B" w:rsidRPr="00EE2FBF">
        <w:rPr>
          <w:rFonts w:ascii="Times New Roman" w:eastAsia="Times New Roman" w:hAnsi="Times New Roman" w:cs="Times New Roman"/>
          <w:color w:val="202122"/>
          <w:sz w:val="24"/>
          <w:szCs w:val="24"/>
          <w:shd w:val="clear" w:color="auto" w:fill="FFFFFF"/>
          <w:lang w:eastAsia="ru-RU"/>
        </w:rPr>
        <w:t>»</w:t>
      </w:r>
      <w:r w:rsidRPr="008819BF">
        <w:rPr>
          <w:rFonts w:ascii="Times New Roman" w:eastAsia="Times New Roman" w:hAnsi="Times New Roman" w:cs="Times New Roman"/>
          <w:color w:val="202122"/>
          <w:sz w:val="24"/>
          <w:szCs w:val="24"/>
          <w:shd w:val="clear" w:color="auto" w:fill="FFFFFF"/>
          <w:lang w:eastAsia="ru-RU"/>
        </w:rPr>
        <w:t xml:space="preserve"> и не мала, и не торжественна, и не слишком месса</w:t>
      </w:r>
      <w:r w:rsidR="00664E7B" w:rsidRPr="00EE2FBF">
        <w:rPr>
          <w:rFonts w:ascii="Times New Roman" w:eastAsia="Times New Roman" w:hAnsi="Times New Roman" w:cs="Times New Roman"/>
          <w:color w:val="202122"/>
          <w:sz w:val="24"/>
          <w:szCs w:val="24"/>
          <w:shd w:val="clear" w:color="auto" w:fill="FFFFFF"/>
          <w:lang w:eastAsia="ru-RU"/>
        </w:rPr>
        <w:t>». О</w:t>
      </w:r>
      <w:r w:rsidRPr="008819BF">
        <w:rPr>
          <w:rFonts w:ascii="Times New Roman" w:eastAsia="Times New Roman" w:hAnsi="Times New Roman" w:cs="Times New Roman"/>
          <w:color w:val="202122"/>
          <w:sz w:val="24"/>
          <w:szCs w:val="24"/>
          <w:shd w:val="clear" w:color="auto" w:fill="FFFFFF"/>
          <w:lang w:eastAsia="ru-RU"/>
        </w:rPr>
        <w:t xml:space="preserve">на действительно не годится для </w:t>
      </w:r>
      <w:hyperlink r:id="rId15" w:history="1">
        <w:r w:rsidRPr="008819BF">
          <w:rPr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eastAsia="ru-RU"/>
          </w:rPr>
          <w:t>литургических</w:t>
        </w:r>
      </w:hyperlink>
      <w:r w:rsidRPr="008819BF">
        <w:rPr>
          <w:rFonts w:ascii="Times New Roman" w:eastAsia="Times New Roman" w:hAnsi="Times New Roman" w:cs="Times New Roman"/>
          <w:color w:val="202122"/>
          <w:sz w:val="24"/>
          <w:szCs w:val="24"/>
          <w:shd w:val="clear" w:color="auto" w:fill="FFFFFF"/>
          <w:lang w:eastAsia="ru-RU"/>
        </w:rPr>
        <w:t xml:space="preserve"> богослужений</w:t>
      </w:r>
      <w:r w:rsidR="00664E7B" w:rsidRPr="00EE2FBF">
        <w:rPr>
          <w:rFonts w:ascii="Times New Roman" w:eastAsia="Times New Roman" w:hAnsi="Times New Roman" w:cs="Times New Roman"/>
          <w:color w:val="202122"/>
          <w:sz w:val="24"/>
          <w:szCs w:val="24"/>
          <w:shd w:val="clear" w:color="auto" w:fill="FFFFFF"/>
          <w:lang w:eastAsia="ru-RU"/>
        </w:rPr>
        <w:t xml:space="preserve">, </w:t>
      </w:r>
      <w:r w:rsidRPr="008819BF">
        <w:rPr>
          <w:rFonts w:ascii="Times New Roman" w:eastAsia="Times New Roman" w:hAnsi="Times New Roman" w:cs="Times New Roman"/>
          <w:color w:val="202122"/>
          <w:sz w:val="24"/>
          <w:szCs w:val="24"/>
          <w:shd w:val="clear" w:color="auto" w:fill="FFFFFF"/>
          <w:lang w:eastAsia="ru-RU"/>
        </w:rPr>
        <w:t xml:space="preserve">потому что </w:t>
      </w:r>
      <w:r w:rsidR="002863BA" w:rsidRPr="00EE2FBF">
        <w:rPr>
          <w:rFonts w:ascii="Times New Roman" w:eastAsia="Times New Roman" w:hAnsi="Times New Roman" w:cs="Times New Roman"/>
          <w:color w:val="202122"/>
          <w:sz w:val="24"/>
          <w:szCs w:val="24"/>
          <w:shd w:val="clear" w:color="auto" w:fill="FFFFFF"/>
          <w:lang w:eastAsia="ru-RU"/>
        </w:rPr>
        <w:t>в ней</w:t>
      </w:r>
      <w:r w:rsidRPr="008819BF">
        <w:rPr>
          <w:rFonts w:ascii="Times New Roman" w:eastAsia="Times New Roman" w:hAnsi="Times New Roman" w:cs="Times New Roman"/>
          <w:color w:val="202122"/>
          <w:sz w:val="24"/>
          <w:szCs w:val="24"/>
          <w:shd w:val="clear" w:color="auto" w:fill="FFFFFF"/>
          <w:lang w:eastAsia="ru-RU"/>
        </w:rPr>
        <w:t xml:space="preserve"> есть женские голоса, а в католицизме действовал запрет на пение женщин в церкви.</w:t>
      </w:r>
    </w:p>
    <w:p w14:paraId="48A47B28" w14:textId="5F9062B8" w:rsidR="008819BF" w:rsidRPr="008819BF" w:rsidRDefault="008819BF" w:rsidP="00EE2FBF">
      <w:pPr>
        <w:spacing w:after="30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19BF">
        <w:rPr>
          <w:rFonts w:ascii="Times New Roman" w:eastAsia="Times New Roman" w:hAnsi="Times New Roman" w:cs="Times New Roman"/>
          <w:color w:val="202122"/>
          <w:sz w:val="24"/>
          <w:szCs w:val="24"/>
          <w:shd w:val="clear" w:color="auto" w:fill="FFFFFF"/>
          <w:lang w:eastAsia="ru-RU"/>
        </w:rPr>
        <w:t xml:space="preserve">Закончив мессу, Россини вложил в нее записку самому Господу Богу: </w:t>
      </w:r>
      <w:r w:rsidR="002863BA" w:rsidRPr="00EE2FBF">
        <w:rPr>
          <w:rFonts w:ascii="Times New Roman" w:eastAsia="Times New Roman" w:hAnsi="Times New Roman" w:cs="Times New Roman"/>
          <w:color w:val="202122"/>
          <w:sz w:val="24"/>
          <w:szCs w:val="24"/>
          <w:shd w:val="clear" w:color="auto" w:fill="FFFFFF" w:themeFill="background1"/>
          <w:lang w:eastAsia="ru-RU"/>
        </w:rPr>
        <w:t>«</w:t>
      </w:r>
      <w:r w:rsidRPr="008819BF">
        <w:rPr>
          <w:rFonts w:ascii="Times New Roman" w:eastAsia="Times New Roman" w:hAnsi="Times New Roman" w:cs="Times New Roman"/>
          <w:color w:val="202122"/>
          <w:sz w:val="24"/>
          <w:szCs w:val="24"/>
          <w:shd w:val="clear" w:color="auto" w:fill="FFFFFF" w:themeFill="background1"/>
          <w:lang w:eastAsia="ru-RU"/>
        </w:rPr>
        <w:t>Боже</w:t>
      </w:r>
      <w:r w:rsidRPr="008819BF">
        <w:rPr>
          <w:rFonts w:ascii="Times New Roman" w:eastAsia="Times New Roman" w:hAnsi="Times New Roman" w:cs="Times New Roman"/>
          <w:color w:val="202122"/>
          <w:sz w:val="24"/>
          <w:szCs w:val="24"/>
          <w:shd w:val="clear" w:color="auto" w:fill="F8F9FA"/>
          <w:lang w:eastAsia="ru-RU"/>
        </w:rPr>
        <w:t xml:space="preserve"> </w:t>
      </w:r>
      <w:r w:rsidRPr="008819BF">
        <w:rPr>
          <w:rFonts w:ascii="Times New Roman" w:eastAsia="Times New Roman" w:hAnsi="Times New Roman" w:cs="Times New Roman"/>
          <w:color w:val="202122"/>
          <w:sz w:val="24"/>
          <w:szCs w:val="24"/>
          <w:shd w:val="clear" w:color="auto" w:fill="FFFFFF" w:themeFill="background1"/>
          <w:lang w:eastAsia="ru-RU"/>
        </w:rPr>
        <w:t>милосердный, вот она и закончена, эта бедная маленькая месса. Ты ведь знаешь, я рождён для</w:t>
      </w:r>
      <w:r w:rsidR="002863BA" w:rsidRPr="00EE2FBF">
        <w:rPr>
          <w:rFonts w:ascii="Times New Roman" w:eastAsia="Times New Roman" w:hAnsi="Times New Roman" w:cs="Times New Roman"/>
          <w:color w:val="202122"/>
          <w:sz w:val="24"/>
          <w:szCs w:val="24"/>
          <w:shd w:val="clear" w:color="auto" w:fill="FFFFFF" w:themeFill="background1"/>
          <w:lang w:eastAsia="ru-RU"/>
        </w:rPr>
        <w:t xml:space="preserve"> опер</w:t>
      </w:r>
      <w:r w:rsidRPr="008819BF">
        <w:rPr>
          <w:rFonts w:ascii="Times New Roman" w:eastAsia="Times New Roman" w:hAnsi="Times New Roman" w:cs="Times New Roman"/>
          <w:color w:val="202122"/>
          <w:sz w:val="24"/>
          <w:szCs w:val="24"/>
          <w:shd w:val="clear" w:color="auto" w:fill="FFFFFF" w:themeFill="background1"/>
          <w:lang w:eastAsia="ru-RU"/>
        </w:rPr>
        <w:t>ы</w:t>
      </w:r>
      <w:r w:rsidR="002863BA" w:rsidRPr="00EE2FBF">
        <w:rPr>
          <w:rFonts w:ascii="Times New Roman" w:eastAsia="Times New Roman" w:hAnsi="Times New Roman" w:cs="Times New Roman"/>
          <w:color w:val="202122"/>
          <w:sz w:val="24"/>
          <w:szCs w:val="24"/>
          <w:shd w:val="clear" w:color="auto" w:fill="FFFFFF" w:themeFill="background1"/>
          <w:lang w:eastAsia="ru-RU"/>
        </w:rPr>
        <w:t>.</w:t>
      </w:r>
      <w:r w:rsidRPr="008819BF">
        <w:rPr>
          <w:rFonts w:ascii="Times New Roman" w:eastAsia="Times New Roman" w:hAnsi="Times New Roman" w:cs="Times New Roman"/>
          <w:color w:val="202122"/>
          <w:sz w:val="24"/>
          <w:szCs w:val="24"/>
          <w:shd w:val="clear" w:color="auto" w:fill="FFFFFF" w:themeFill="background1"/>
          <w:lang w:eastAsia="ru-RU"/>
        </w:rPr>
        <w:t xml:space="preserve"> Немного уменья, чуть-чуть души — всё тут. Будь же прославлен и ниспошли мне рай</w:t>
      </w:r>
      <w:r w:rsidR="002863BA" w:rsidRPr="00EE2FBF">
        <w:rPr>
          <w:rFonts w:ascii="Times New Roman" w:eastAsia="Times New Roman" w:hAnsi="Times New Roman" w:cs="Times New Roman"/>
          <w:color w:val="202122"/>
          <w:sz w:val="24"/>
          <w:szCs w:val="24"/>
          <w:shd w:val="clear" w:color="auto" w:fill="FFFFFF" w:themeFill="background1"/>
          <w:lang w:eastAsia="ru-RU"/>
        </w:rPr>
        <w:t>».</w:t>
      </w:r>
    </w:p>
    <w:p w14:paraId="69159B4D" w14:textId="1E24ECBD" w:rsidR="008819BF" w:rsidRPr="008819BF" w:rsidRDefault="008819BF" w:rsidP="00EE2FBF">
      <w:pPr>
        <w:shd w:val="clear" w:color="auto" w:fill="FFFFFF" w:themeFill="background1"/>
        <w:spacing w:after="30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19BF">
        <w:rPr>
          <w:rFonts w:ascii="Times New Roman" w:eastAsia="Times New Roman" w:hAnsi="Times New Roman" w:cs="Times New Roman"/>
          <w:color w:val="202122"/>
          <w:sz w:val="24"/>
          <w:szCs w:val="24"/>
          <w:shd w:val="clear" w:color="auto" w:fill="FFFFFF" w:themeFill="background1"/>
          <w:lang w:eastAsia="ru-RU"/>
        </w:rPr>
        <w:t xml:space="preserve">Мессу встретили восторженно </w:t>
      </w:r>
      <w:r w:rsidR="00BC3DC3" w:rsidRPr="00EE2FBF">
        <w:rPr>
          <w:rFonts w:ascii="Times New Roman" w:eastAsia="Times New Roman" w:hAnsi="Times New Roman" w:cs="Times New Roman"/>
          <w:color w:val="202122"/>
          <w:sz w:val="24"/>
          <w:szCs w:val="24"/>
          <w:shd w:val="clear" w:color="auto" w:fill="FFFFFF" w:themeFill="background1"/>
          <w:lang w:eastAsia="ru-RU"/>
        </w:rPr>
        <w:t xml:space="preserve">– </w:t>
      </w:r>
      <w:r w:rsidRPr="008819BF">
        <w:rPr>
          <w:rFonts w:ascii="Times New Roman" w:eastAsia="Times New Roman" w:hAnsi="Times New Roman" w:cs="Times New Roman"/>
          <w:color w:val="202122"/>
          <w:sz w:val="24"/>
          <w:szCs w:val="24"/>
          <w:shd w:val="clear" w:color="auto" w:fill="FFFFFF" w:themeFill="background1"/>
          <w:lang w:eastAsia="ru-RU"/>
        </w:rPr>
        <w:t xml:space="preserve">ещё бы, после стольких лет молчания маэстро заговорил! Мейербер написал Россини письмо: </w:t>
      </w:r>
      <w:r w:rsidR="00BC3DC3" w:rsidRPr="00EE2FBF">
        <w:rPr>
          <w:rFonts w:ascii="Times New Roman" w:eastAsia="Times New Roman" w:hAnsi="Times New Roman" w:cs="Times New Roman"/>
          <w:color w:val="202122"/>
          <w:sz w:val="24"/>
          <w:szCs w:val="24"/>
          <w:shd w:val="clear" w:color="auto" w:fill="FFFFFF" w:themeFill="background1"/>
          <w:lang w:eastAsia="ru-RU"/>
        </w:rPr>
        <w:t>«</w:t>
      </w:r>
      <w:r w:rsidRPr="008819BF">
        <w:rPr>
          <w:rFonts w:ascii="Times New Roman" w:eastAsia="Times New Roman" w:hAnsi="Times New Roman" w:cs="Times New Roman"/>
          <w:color w:val="202122"/>
          <w:sz w:val="24"/>
          <w:szCs w:val="24"/>
          <w:shd w:val="clear" w:color="auto" w:fill="FFFFFF" w:themeFill="background1"/>
          <w:lang w:eastAsia="ru-RU"/>
        </w:rPr>
        <w:t>Дай вам Бог дожить до ста лет, чтобы вы могли создать еще несколько подобных</w:t>
      </w:r>
      <w:r w:rsidRPr="008819BF">
        <w:rPr>
          <w:rFonts w:ascii="Times New Roman" w:eastAsia="Times New Roman" w:hAnsi="Times New Roman" w:cs="Times New Roman"/>
          <w:color w:val="202122"/>
          <w:sz w:val="24"/>
          <w:szCs w:val="24"/>
          <w:shd w:val="clear" w:color="auto" w:fill="F8F9FA"/>
          <w:lang w:eastAsia="ru-RU"/>
        </w:rPr>
        <w:t xml:space="preserve"> </w:t>
      </w:r>
      <w:r w:rsidRPr="008819BF">
        <w:rPr>
          <w:rFonts w:ascii="Times New Roman" w:eastAsia="Times New Roman" w:hAnsi="Times New Roman" w:cs="Times New Roman"/>
          <w:color w:val="202122"/>
          <w:sz w:val="24"/>
          <w:szCs w:val="24"/>
          <w:shd w:val="clear" w:color="auto" w:fill="FFFFFF" w:themeFill="background1"/>
          <w:lang w:eastAsia="ru-RU"/>
        </w:rPr>
        <w:t>шедевров, и дал бы Он мне тоже прожить столько же, чтобы я мог восхититься этими новыми произведениями вашего бессмертного гения!</w:t>
      </w:r>
      <w:r w:rsidR="00BC3DC3" w:rsidRPr="00EE2FBF">
        <w:rPr>
          <w:rFonts w:ascii="Times New Roman" w:eastAsia="Times New Roman" w:hAnsi="Times New Roman" w:cs="Times New Roman"/>
          <w:color w:val="202122"/>
          <w:sz w:val="24"/>
          <w:szCs w:val="24"/>
          <w:shd w:val="clear" w:color="auto" w:fill="FFFFFF" w:themeFill="background1"/>
          <w:lang w:eastAsia="ru-RU"/>
        </w:rPr>
        <w:t>»</w:t>
      </w:r>
    </w:p>
    <w:p w14:paraId="7CF3B6C8" w14:textId="6389AA71" w:rsidR="008819BF" w:rsidRPr="008819BF" w:rsidRDefault="008819BF" w:rsidP="00EE2FBF">
      <w:pPr>
        <w:shd w:val="clear" w:color="auto" w:fill="FFFFFF" w:themeFill="background1"/>
        <w:spacing w:after="30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19BF">
        <w:rPr>
          <w:rFonts w:ascii="Times New Roman" w:eastAsia="Times New Roman" w:hAnsi="Times New Roman" w:cs="Times New Roman"/>
          <w:color w:val="202122"/>
          <w:sz w:val="24"/>
          <w:szCs w:val="24"/>
          <w:shd w:val="clear" w:color="auto" w:fill="FFFFFF" w:themeFill="background1"/>
          <w:lang w:eastAsia="ru-RU"/>
        </w:rPr>
        <w:t xml:space="preserve">К сожалению, пожелание Мейербера не сбылось </w:t>
      </w:r>
      <w:r w:rsidR="00BC3DC3" w:rsidRPr="00EE2FBF">
        <w:rPr>
          <w:rFonts w:ascii="Times New Roman" w:eastAsia="Times New Roman" w:hAnsi="Times New Roman" w:cs="Times New Roman"/>
          <w:color w:val="202122"/>
          <w:sz w:val="24"/>
          <w:szCs w:val="24"/>
          <w:shd w:val="clear" w:color="auto" w:fill="FFFFFF" w:themeFill="background1"/>
          <w:lang w:eastAsia="ru-RU"/>
        </w:rPr>
        <w:t>–</w:t>
      </w:r>
      <w:r w:rsidRPr="008819BF">
        <w:rPr>
          <w:rFonts w:ascii="Times New Roman" w:eastAsia="Times New Roman" w:hAnsi="Times New Roman" w:cs="Times New Roman"/>
          <w:color w:val="202122"/>
          <w:sz w:val="24"/>
          <w:szCs w:val="24"/>
          <w:shd w:val="clear" w:color="auto" w:fill="FFFFFF" w:themeFill="background1"/>
          <w:lang w:eastAsia="ru-RU"/>
        </w:rPr>
        <w:t xml:space="preserve"> Россини дожил только до 76 лет. Хоронили его очень пышно:</w:t>
      </w:r>
      <w:r w:rsidR="002863BA" w:rsidRPr="00EE2FBF">
        <w:rPr>
          <w:rFonts w:ascii="Times New Roman" w:eastAsia="Times New Roman" w:hAnsi="Times New Roman" w:cs="Times New Roman"/>
          <w:color w:val="202122"/>
          <w:sz w:val="24"/>
          <w:szCs w:val="24"/>
          <w:shd w:val="clear" w:color="auto" w:fill="F8F9FA"/>
          <w:lang w:eastAsia="ru-RU"/>
        </w:rPr>
        <w:t xml:space="preserve"> </w:t>
      </w:r>
      <w:r w:rsidRPr="008819BF">
        <w:rPr>
          <w:rFonts w:ascii="Times New Roman" w:eastAsia="Times New Roman" w:hAnsi="Times New Roman" w:cs="Times New Roman"/>
          <w:color w:val="202122"/>
          <w:sz w:val="24"/>
          <w:szCs w:val="24"/>
          <w:shd w:val="clear" w:color="auto" w:fill="FFFFFF"/>
          <w:lang w:eastAsia="ru-RU"/>
        </w:rPr>
        <w:t>после заупокойной мессы, на которой присутствовало около четырёх тысяч человек, огромная траурная процессия направилась на кладбище. Впереди шли батальоны пехоты и оркестры легионов Национальной гвардии, исполнявшие молитву из оперы «Моисей в Египте</w:t>
      </w:r>
      <w:r w:rsidR="00BC3DC3" w:rsidRPr="00EE2FBF">
        <w:rPr>
          <w:rFonts w:ascii="Times New Roman" w:eastAsia="Times New Roman" w:hAnsi="Times New Roman" w:cs="Times New Roman"/>
          <w:color w:val="202122"/>
          <w:sz w:val="24"/>
          <w:szCs w:val="24"/>
          <w:shd w:val="clear" w:color="auto" w:fill="FFFFFF"/>
          <w:lang w:eastAsia="ru-RU"/>
        </w:rPr>
        <w:t>».</w:t>
      </w:r>
    </w:p>
    <w:p w14:paraId="29F36E78" w14:textId="744EE17C" w:rsidR="008819BF" w:rsidRDefault="008819BF" w:rsidP="00EE2FBF">
      <w:pPr>
        <w:spacing w:after="300" w:line="36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8819BF">
        <w:rPr>
          <w:rFonts w:ascii="Times New Roman" w:eastAsia="Times New Roman" w:hAnsi="Times New Roman" w:cs="Times New Roman"/>
          <w:color w:val="202122"/>
          <w:sz w:val="24"/>
          <w:szCs w:val="24"/>
          <w:shd w:val="clear" w:color="auto" w:fill="FFFFFF"/>
          <w:lang w:eastAsia="ru-RU"/>
        </w:rPr>
        <w:t xml:space="preserve">Сейчас </w:t>
      </w:r>
      <w:r w:rsidR="00BC3DC3" w:rsidRPr="00EE2FBF">
        <w:rPr>
          <w:rFonts w:ascii="Times New Roman" w:eastAsia="Times New Roman" w:hAnsi="Times New Roman" w:cs="Times New Roman"/>
          <w:color w:val="202122"/>
          <w:sz w:val="24"/>
          <w:szCs w:val="24"/>
          <w:shd w:val="clear" w:color="auto" w:fill="FFFFFF"/>
          <w:lang w:eastAsia="ru-RU"/>
        </w:rPr>
        <w:t>мы</w:t>
      </w:r>
      <w:r w:rsidRPr="008819BF">
        <w:rPr>
          <w:rFonts w:ascii="Times New Roman" w:eastAsia="Times New Roman" w:hAnsi="Times New Roman" w:cs="Times New Roman"/>
          <w:color w:val="202122"/>
          <w:sz w:val="24"/>
          <w:szCs w:val="24"/>
          <w:shd w:val="clear" w:color="auto" w:fill="FFFFFF"/>
          <w:lang w:eastAsia="ru-RU"/>
        </w:rPr>
        <w:t xml:space="preserve"> послушаем фрагмент из </w:t>
      </w:r>
      <w:r w:rsidR="00BC3DC3" w:rsidRPr="00EE2FBF">
        <w:rPr>
          <w:rFonts w:ascii="Times New Roman" w:eastAsia="Times New Roman" w:hAnsi="Times New Roman" w:cs="Times New Roman"/>
          <w:color w:val="202122"/>
          <w:sz w:val="24"/>
          <w:szCs w:val="24"/>
          <w:shd w:val="clear" w:color="auto" w:fill="FFFFFF"/>
          <w:lang w:eastAsia="ru-RU"/>
        </w:rPr>
        <w:t>«</w:t>
      </w:r>
      <w:r w:rsidRPr="008819BF">
        <w:rPr>
          <w:rFonts w:ascii="Times New Roman" w:eastAsia="Times New Roman" w:hAnsi="Times New Roman" w:cs="Times New Roman"/>
          <w:color w:val="202122"/>
          <w:sz w:val="24"/>
          <w:szCs w:val="24"/>
          <w:shd w:val="clear" w:color="auto" w:fill="FFFFFF"/>
          <w:lang w:eastAsia="ru-RU"/>
        </w:rPr>
        <w:t xml:space="preserve">Маленькой </w:t>
      </w:r>
      <w:r w:rsidR="00BC3DC3" w:rsidRPr="00EE2FBF">
        <w:rPr>
          <w:rFonts w:ascii="Times New Roman" w:eastAsia="Times New Roman" w:hAnsi="Times New Roman" w:cs="Times New Roman"/>
          <w:color w:val="202122"/>
          <w:sz w:val="24"/>
          <w:szCs w:val="24"/>
          <w:shd w:val="clear" w:color="auto" w:fill="FFFFFF"/>
          <w:lang w:eastAsia="ru-RU"/>
        </w:rPr>
        <w:t>т</w:t>
      </w:r>
      <w:r w:rsidRPr="008819BF">
        <w:rPr>
          <w:rFonts w:ascii="Times New Roman" w:eastAsia="Times New Roman" w:hAnsi="Times New Roman" w:cs="Times New Roman"/>
          <w:color w:val="202122"/>
          <w:sz w:val="24"/>
          <w:szCs w:val="24"/>
          <w:shd w:val="clear" w:color="auto" w:fill="FFFFFF"/>
          <w:lang w:eastAsia="ru-RU"/>
        </w:rPr>
        <w:t>оржественной мессы</w:t>
      </w:r>
      <w:r w:rsidR="00BC3DC3" w:rsidRPr="00EE2FBF">
        <w:rPr>
          <w:rFonts w:ascii="Times New Roman" w:eastAsia="Times New Roman" w:hAnsi="Times New Roman" w:cs="Times New Roman"/>
          <w:color w:val="202122"/>
          <w:sz w:val="24"/>
          <w:szCs w:val="24"/>
          <w:shd w:val="clear" w:color="auto" w:fill="FFFFFF"/>
          <w:lang w:eastAsia="ru-RU"/>
        </w:rPr>
        <w:t>»</w:t>
      </w:r>
      <w:r w:rsidRPr="008819BF">
        <w:rPr>
          <w:rFonts w:ascii="Times New Roman" w:eastAsia="Times New Roman" w:hAnsi="Times New Roman" w:cs="Times New Roman"/>
          <w:color w:val="202122"/>
          <w:sz w:val="24"/>
          <w:szCs w:val="24"/>
          <w:shd w:val="clear" w:color="auto" w:fill="FFFFFF"/>
          <w:lang w:eastAsia="ru-RU"/>
        </w:rPr>
        <w:t xml:space="preserve">. </w:t>
      </w:r>
      <w:r w:rsidR="00826F4E" w:rsidRPr="00EE2FBF">
        <w:rPr>
          <w:rFonts w:ascii="Times New Roman" w:eastAsia="Times New Roman" w:hAnsi="Times New Roman" w:cs="Times New Roman"/>
          <w:color w:val="202122"/>
          <w:sz w:val="24"/>
          <w:szCs w:val="24"/>
          <w:shd w:val="clear" w:color="auto" w:fill="FFFFFF"/>
          <w:lang w:eastAsia="ru-RU"/>
        </w:rPr>
        <w:t xml:space="preserve">Она содержит </w:t>
      </w:r>
      <w:r w:rsidRPr="008819B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несколько хоровых фуг и других полифонических эпизодов, </w:t>
      </w:r>
      <w:proofErr w:type="gramStart"/>
      <w:r w:rsidRPr="008819B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пение</w:t>
      </w:r>
      <w:proofErr w:type="gramEnd"/>
      <w:r w:rsidRPr="008819B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r w:rsidR="00826F4E" w:rsidRPr="00EE2FB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а </w:t>
      </w:r>
      <w:r w:rsidRPr="008819B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капелла</w:t>
      </w:r>
      <w:r w:rsidR="00826F4E" w:rsidRPr="00EE2FB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(</w:t>
      </w:r>
      <w:r w:rsidRPr="008819B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без сопровождения инструментов</w:t>
      </w:r>
      <w:r w:rsidR="00826F4E" w:rsidRPr="00EE2FB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).</w:t>
      </w:r>
      <w:r w:rsidRPr="008819B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r w:rsidR="00826F4E" w:rsidRPr="00EE2FB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Все</w:t>
      </w:r>
      <w:r w:rsidRPr="008819B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это очень напоминает строгий стиль великого </w:t>
      </w:r>
      <w:proofErr w:type="spellStart"/>
      <w:r w:rsidRPr="008819B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Палестрины</w:t>
      </w:r>
      <w:proofErr w:type="spellEnd"/>
      <w:r w:rsidRPr="008819B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, композитора эпохи Возрождения. Но рядом с такими номерами</w:t>
      </w:r>
      <w:r w:rsidR="00826F4E" w:rsidRPr="00EE2FB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r w:rsidRPr="008819B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есть типичные оперные арии и ансамбли. </w:t>
      </w:r>
      <w:r w:rsidR="00826F4E" w:rsidRPr="00EE2FB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Благодаря этому м</w:t>
      </w:r>
      <w:r w:rsidRPr="008819B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ы видим, что </w:t>
      </w:r>
      <w:r w:rsidR="00826F4E" w:rsidRPr="00EE2FB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es-ES" w:eastAsia="ru-RU"/>
        </w:rPr>
        <w:t>XIX</w:t>
      </w:r>
      <w:r w:rsidRPr="008819B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век </w:t>
      </w:r>
      <w:r w:rsidR="00826F4E" w:rsidRPr="00EE2FB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–</w:t>
      </w:r>
      <w:r w:rsidRPr="008819B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это время осмысления предыдущих эпох. </w:t>
      </w:r>
      <w:r w:rsidR="00826F4E" w:rsidRPr="00EE2FB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Несмотря на то, что,</w:t>
      </w:r>
      <w:r w:rsidRPr="008819B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казалось бы, духовная музыка была</w:t>
      </w:r>
      <w:r w:rsidR="00826F4E" w:rsidRPr="00EE2FB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«</w:t>
      </w:r>
      <w:r w:rsidRPr="008819B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не в моде</w:t>
      </w:r>
      <w:r w:rsidR="00826F4E" w:rsidRPr="00EE2FB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», </w:t>
      </w:r>
      <w:r w:rsidRPr="008819B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к ней не перестают возвращаться</w:t>
      </w:r>
      <w:r w:rsidR="00826F4E" w:rsidRPr="00EE2FB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.</w:t>
      </w:r>
    </w:p>
    <w:p w14:paraId="112D4883" w14:textId="7E58588B" w:rsidR="007D1540" w:rsidRPr="007D1540" w:rsidRDefault="007D1540" w:rsidP="007D1540">
      <w:pPr>
        <w:spacing w:after="30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</w:pPr>
      <w:r w:rsidRPr="007D154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>_____________</w:t>
      </w:r>
    </w:p>
    <w:p w14:paraId="1E49B985" w14:textId="698C0B4F" w:rsidR="007D1540" w:rsidRDefault="007D1540" w:rsidP="007D1540">
      <w:pPr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540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Россини «Маленькая торжественная месса»</w:t>
      </w:r>
    </w:p>
    <w:p w14:paraId="3C9AD514" w14:textId="5B84048A" w:rsidR="007D1540" w:rsidRDefault="007D1540" w:rsidP="007D1540">
      <w:pPr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6" w:history="1">
        <w:r w:rsidRPr="0070625C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https://www.youtube.com/watch?v=-HxmlRrUlKo&amp;feature=youtu.be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9B5E1FF" w14:textId="46394F56" w:rsidR="007D1540" w:rsidRDefault="007D1540" w:rsidP="007D1540">
      <w:pPr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7" w:history="1">
        <w:r w:rsidRPr="0070625C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https://www.youtube.com/watch?v=E4rd9kAHKwg&amp;feature=youtu.be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1FA56DC3" w14:textId="3F07CF02" w:rsidR="007D1540" w:rsidRPr="007D1540" w:rsidRDefault="007D1540" w:rsidP="007D1540">
      <w:pPr>
        <w:spacing w:after="30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D15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______________</w:t>
      </w:r>
    </w:p>
    <w:p w14:paraId="47078231" w14:textId="07950A9F" w:rsidR="008819BF" w:rsidRPr="008819BF" w:rsidRDefault="008819BF" w:rsidP="00EE2FBF">
      <w:pPr>
        <w:spacing w:after="30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19B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lastRenderedPageBreak/>
        <w:t xml:space="preserve">Когда умер Россини, на его смерть захотел написать реквием сам </w:t>
      </w:r>
      <w:r w:rsidRPr="008819B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 xml:space="preserve">Джузеппе Верди </w:t>
      </w:r>
      <w:r w:rsidR="00826F4E" w:rsidRPr="00EE2FB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–</w:t>
      </w:r>
      <w:r w:rsidRPr="008819B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великий оперный композитор. </w:t>
      </w:r>
      <w:r w:rsidR="00826F4E" w:rsidRPr="00EE2FB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Д</w:t>
      </w:r>
      <w:r w:rsidRPr="008819B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ля этого </w:t>
      </w:r>
      <w:r w:rsidR="00826F4E" w:rsidRPr="00EE2FB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он </w:t>
      </w:r>
      <w:r w:rsidRPr="008819B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обратился к </w:t>
      </w:r>
      <w:r w:rsidR="00826F4E" w:rsidRPr="00EE2FB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своим </w:t>
      </w:r>
      <w:r w:rsidRPr="008819B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знаменитым коллегам, имен которых сейчас никто и не помнит, чтобы об</w:t>
      </w:r>
      <w:r w:rsidR="00826F4E" w:rsidRPr="00EE2FB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ъ</w:t>
      </w:r>
      <w:r w:rsidRPr="008819B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единиться и почтить память Россини вместе</w:t>
      </w:r>
      <w:r w:rsidR="00826F4E" w:rsidRPr="00EE2FB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: </w:t>
      </w:r>
      <w:r w:rsidRPr="008819B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каждый бы написал по одной части. Но коллеги Верди не поддержали.</w:t>
      </w:r>
    </w:p>
    <w:p w14:paraId="3C69FDBA" w14:textId="35A3CDDF" w:rsidR="008819BF" w:rsidRPr="008819BF" w:rsidRDefault="00826F4E" w:rsidP="00EE2FBF">
      <w:pPr>
        <w:spacing w:after="30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FB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Композитор</w:t>
      </w:r>
      <w:r w:rsidR="008819BF" w:rsidRPr="008819B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начал работу один. В то время, к</w:t>
      </w:r>
      <w:r w:rsidRPr="00EE2FB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огда</w:t>
      </w:r>
      <w:r w:rsidR="008819BF" w:rsidRPr="008819B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он писал </w:t>
      </w:r>
      <w:r w:rsidRPr="00EE2FB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«</w:t>
      </w:r>
      <w:r w:rsidR="008819BF" w:rsidRPr="008819B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Реквием</w:t>
      </w:r>
      <w:r w:rsidRPr="00EE2FB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»</w:t>
      </w:r>
      <w:r w:rsidR="008819BF" w:rsidRPr="008819B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, умер его любимый писатель </w:t>
      </w:r>
      <w:r w:rsidR="008819BF" w:rsidRPr="008819BF">
        <w:rPr>
          <w:rFonts w:ascii="Times New Roman" w:eastAsia="Times New Roman" w:hAnsi="Times New Roman" w:cs="Times New Roman"/>
          <w:color w:val="202122"/>
          <w:sz w:val="24"/>
          <w:szCs w:val="24"/>
          <w:shd w:val="clear" w:color="auto" w:fill="FFFFFF"/>
          <w:lang w:eastAsia="ru-RU"/>
        </w:rPr>
        <w:t xml:space="preserve">Алессандро </w:t>
      </w:r>
      <w:proofErr w:type="spellStart"/>
      <w:r w:rsidR="008819BF" w:rsidRPr="008819BF">
        <w:rPr>
          <w:rFonts w:ascii="Times New Roman" w:eastAsia="Times New Roman" w:hAnsi="Times New Roman" w:cs="Times New Roman"/>
          <w:color w:val="202122"/>
          <w:sz w:val="24"/>
          <w:szCs w:val="24"/>
          <w:shd w:val="clear" w:color="auto" w:fill="FFFFFF"/>
          <w:lang w:eastAsia="ru-RU"/>
        </w:rPr>
        <w:t>Мандзони</w:t>
      </w:r>
      <w:proofErr w:type="spellEnd"/>
      <w:r w:rsidRPr="00EE2FBF">
        <w:rPr>
          <w:rFonts w:ascii="Times New Roman" w:eastAsia="Times New Roman" w:hAnsi="Times New Roman" w:cs="Times New Roman"/>
          <w:color w:val="202122"/>
          <w:sz w:val="24"/>
          <w:szCs w:val="24"/>
          <w:shd w:val="clear" w:color="auto" w:fill="FFFFFF"/>
          <w:lang w:eastAsia="ru-RU"/>
        </w:rPr>
        <w:t>. Е</w:t>
      </w:r>
      <w:r w:rsidR="008819BF" w:rsidRPr="008819BF">
        <w:rPr>
          <w:rFonts w:ascii="Times New Roman" w:eastAsia="Times New Roman" w:hAnsi="Times New Roman" w:cs="Times New Roman"/>
          <w:color w:val="202122"/>
          <w:sz w:val="24"/>
          <w:szCs w:val="24"/>
          <w:shd w:val="clear" w:color="auto" w:fill="FFFFFF"/>
          <w:lang w:eastAsia="ru-RU"/>
        </w:rPr>
        <w:t xml:space="preserve">му в итоге Верди и посвятил свой </w:t>
      </w:r>
      <w:r w:rsidRPr="00EE2FBF">
        <w:rPr>
          <w:rFonts w:ascii="Times New Roman" w:eastAsia="Times New Roman" w:hAnsi="Times New Roman" w:cs="Times New Roman"/>
          <w:color w:val="202122"/>
          <w:sz w:val="24"/>
          <w:szCs w:val="24"/>
          <w:shd w:val="clear" w:color="auto" w:fill="FFFFFF"/>
          <w:lang w:eastAsia="ru-RU"/>
        </w:rPr>
        <w:t>«</w:t>
      </w:r>
      <w:r w:rsidR="008819BF" w:rsidRPr="008819BF">
        <w:rPr>
          <w:rFonts w:ascii="Times New Roman" w:eastAsia="Times New Roman" w:hAnsi="Times New Roman" w:cs="Times New Roman"/>
          <w:color w:val="202122"/>
          <w:sz w:val="24"/>
          <w:szCs w:val="24"/>
          <w:shd w:val="clear" w:color="auto" w:fill="FFFFFF"/>
          <w:lang w:eastAsia="ru-RU"/>
        </w:rPr>
        <w:t>Реквием</w:t>
      </w:r>
      <w:r w:rsidRPr="00EE2FBF">
        <w:rPr>
          <w:rFonts w:ascii="Times New Roman" w:eastAsia="Times New Roman" w:hAnsi="Times New Roman" w:cs="Times New Roman"/>
          <w:color w:val="202122"/>
          <w:sz w:val="24"/>
          <w:szCs w:val="24"/>
          <w:shd w:val="clear" w:color="auto" w:fill="FFFFFF"/>
          <w:lang w:eastAsia="ru-RU"/>
        </w:rPr>
        <w:t>».</w:t>
      </w:r>
    </w:p>
    <w:p w14:paraId="4937A82E" w14:textId="7D747F53" w:rsidR="008819BF" w:rsidRPr="008819BF" w:rsidRDefault="008819BF" w:rsidP="00EE2FBF">
      <w:pPr>
        <w:spacing w:before="100" w:after="10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19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Явная «</w:t>
      </w:r>
      <w:proofErr w:type="spellStart"/>
      <w:r w:rsidR="00826F4E" w:rsidRPr="00EE2F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</w:t>
      </w:r>
      <w:r w:rsidRPr="008819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перность</w:t>
      </w:r>
      <w:proofErr w:type="spellEnd"/>
      <w:r w:rsidRPr="008819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»</w:t>
      </w:r>
      <w:r w:rsidR="00826F4E" w:rsidRPr="00EE2F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«</w:t>
      </w:r>
      <w:r w:rsidRPr="008819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Реквиема</w:t>
      </w:r>
      <w:r w:rsidR="00826F4E" w:rsidRPr="00EE2F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»</w:t>
      </w:r>
      <w:r w:rsidRPr="008819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Верди</w:t>
      </w:r>
      <w:r w:rsidR="00826F4E" w:rsidRPr="00EE2F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8819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уже при первых исполнениях выз</w:t>
      </w:r>
      <w:r w:rsidR="00314AA7" w:rsidRPr="00EE2F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ы</w:t>
      </w:r>
      <w:r w:rsidRPr="008819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вала споры,</w:t>
      </w:r>
      <w:r w:rsidR="00826F4E" w:rsidRPr="00EE2F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8819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которые продолжаются и по сей день.</w:t>
      </w:r>
      <w:r w:rsidR="00826F4E" w:rsidRPr="00EE2F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314AA7" w:rsidRPr="00EE2F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По стилю произведение действительно напоминает оперу: а</w:t>
      </w:r>
      <w:r w:rsidRPr="008819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риозо</w:t>
      </w:r>
      <w:r w:rsidR="00443079" w:rsidRPr="00EE2F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8819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сменяются ансамблями-дуэтами, терцетами и квартетами с истинно итальянской оперной </w:t>
      </w:r>
      <w:hyperlink r:id="rId18" w:history="1">
        <w:r w:rsidRPr="008819BF">
          <w:rPr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eastAsia="ru-RU"/>
          </w:rPr>
          <w:t>кантиленой</w:t>
        </w:r>
      </w:hyperlink>
      <w:r w:rsidR="00443079" w:rsidRPr="00EE2F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  <w:r w:rsidRPr="008819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314AA7" w:rsidRPr="00EE2F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«</w:t>
      </w:r>
      <w:r w:rsidRPr="008819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Реквием</w:t>
      </w:r>
      <w:r w:rsidR="00314AA7" w:rsidRPr="00EE2F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»</w:t>
      </w:r>
      <w:r w:rsidRPr="008819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Верди напоминает его поздние оперы </w:t>
      </w:r>
      <w:r w:rsidR="00314AA7" w:rsidRPr="00EE2F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–</w:t>
      </w:r>
      <w:r w:rsidRPr="008819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314AA7" w:rsidRPr="00EE2F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«</w:t>
      </w:r>
      <w:r w:rsidRPr="008819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Аиду</w:t>
      </w:r>
      <w:r w:rsidR="00314AA7" w:rsidRPr="00EE2F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»</w:t>
      </w:r>
      <w:r w:rsidRPr="008819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, например</w:t>
      </w:r>
      <w:r w:rsidR="00314AA7" w:rsidRPr="00EE2F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</w:p>
    <w:p w14:paraId="49EF6FE5" w14:textId="68653130" w:rsidR="008819BF" w:rsidRPr="008819BF" w:rsidRDefault="00314AA7" w:rsidP="00EE2FBF">
      <w:pPr>
        <w:spacing w:before="100" w:after="10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F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Однако </w:t>
      </w:r>
      <w:r w:rsidR="008819BF" w:rsidRPr="008819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удивляться такому повороту не стоит. Мы с вами уже видели, что светские жанры и особенно опера очень тесно переплетаются с церковной музыкой. Так было всегда</w:t>
      </w:r>
      <w:r w:rsidRPr="00EE2F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: </w:t>
      </w:r>
      <w:r w:rsidR="008819BF" w:rsidRPr="008819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духовная музыка питает светскую, но светская помогает развитию духовных жанров</w:t>
      </w:r>
      <w:r w:rsidRPr="00EE2F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</w:p>
    <w:p w14:paraId="01A48F6B" w14:textId="7AACCF3C" w:rsidR="008819BF" w:rsidRPr="008819BF" w:rsidRDefault="00314AA7" w:rsidP="00EE2FBF">
      <w:pPr>
        <w:spacing w:before="100" w:after="10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F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Возможно,</w:t>
      </w:r>
      <w:r w:rsidR="008819BF" w:rsidRPr="008819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потому, что смерть</w:t>
      </w:r>
      <w:r w:rsidRPr="00EE2F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сразу </w:t>
      </w:r>
      <w:r w:rsidR="008819BF" w:rsidRPr="008819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и Россини</w:t>
      </w:r>
      <w:r w:rsidRPr="00EE2F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,</w:t>
      </w:r>
      <w:r w:rsidR="008819BF" w:rsidRPr="008819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и </w:t>
      </w:r>
      <w:proofErr w:type="spellStart"/>
      <w:r w:rsidR="008819BF" w:rsidRPr="008819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Мандзони</w:t>
      </w:r>
      <w:proofErr w:type="spellEnd"/>
      <w:r w:rsidR="008819BF" w:rsidRPr="008819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была для Верди личной утратой, он создал произведение глубоко драматическое</w:t>
      </w:r>
      <w:r w:rsidRPr="00EE2F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– в нем </w:t>
      </w:r>
      <w:r w:rsidR="008819BF" w:rsidRPr="008819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нет и тени смирения.</w:t>
      </w:r>
    </w:p>
    <w:p w14:paraId="211EAC94" w14:textId="73131A88" w:rsidR="008819BF" w:rsidRDefault="00314AA7" w:rsidP="00EE2FBF">
      <w:pPr>
        <w:spacing w:before="100" w:after="10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EE2F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«</w:t>
      </w:r>
      <w:r w:rsidR="008819BF" w:rsidRPr="008819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Реквием</w:t>
      </w:r>
      <w:r w:rsidRPr="00EE2F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»</w:t>
      </w:r>
      <w:r w:rsidR="008819BF" w:rsidRPr="008819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2155B0" w:rsidRPr="00EE2F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музыкант</w:t>
      </w:r>
      <w:r w:rsidR="008819BF" w:rsidRPr="008819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написал на </w:t>
      </w:r>
      <w:hyperlink r:id="rId19" w:anchor="%D0%A1%D1%82%D1%80%D1%83%D0%BA%D1%82%D1%83%D1%80%D0%B0_%D0%BA%D0%B0%D0%BD%D0%BE%D0%BD%D0%B8%D1%87%D0%B5%D1%81%D0%BA%D0%BE%D0%B3%D0%BE_%D1%80%D0%B5%D0%BA%D0%B2%D0%B8%D0%B5%D0%BC%D0%B0" w:history="1">
        <w:r w:rsidR="008819BF" w:rsidRPr="008819BF">
          <w:rPr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eastAsia="ru-RU"/>
          </w:rPr>
          <w:t>канонический</w:t>
        </w:r>
      </w:hyperlink>
      <w:r w:rsidR="008819BF" w:rsidRPr="008819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латинский текст, при этом часть Страшного суда повторяется дважды, что каноном не предусмотрено.</w:t>
      </w:r>
      <w:r w:rsidRPr="00EE2F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Можно предположить, что </w:t>
      </w:r>
      <w:r w:rsidR="008819BF" w:rsidRPr="008819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для Верди это не Судный день, а безжалостное вторжение смерти, обрывающее лирические части </w:t>
      </w:r>
      <w:r w:rsidRPr="00EE2F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«</w:t>
      </w:r>
      <w:r w:rsidR="008819BF" w:rsidRPr="008819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Реквиема</w:t>
      </w:r>
      <w:r w:rsidRPr="00EE2F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»</w:t>
      </w:r>
      <w:r w:rsidR="008819BF" w:rsidRPr="008819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, в которые</w:t>
      </w:r>
      <w:r w:rsidRPr="00EE2F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2155B0" w:rsidRPr="00EE2F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композитор</w:t>
      </w:r>
      <w:r w:rsidR="008819BF" w:rsidRPr="008819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вложил весь свой мелодический дар</w:t>
      </w:r>
      <w:r w:rsidRPr="00EE2F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</w:p>
    <w:p w14:paraId="3EEDBCAE" w14:textId="19BE0E0D" w:rsidR="00731EA1" w:rsidRPr="00731EA1" w:rsidRDefault="00731EA1" w:rsidP="00731EA1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  <w:r w:rsidRPr="00731EA1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_______________</w:t>
      </w:r>
    </w:p>
    <w:p w14:paraId="432CE143" w14:textId="5ECBA099" w:rsidR="00731EA1" w:rsidRDefault="00731EA1" w:rsidP="00731EA1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Верди «Реквием»</w:t>
      </w:r>
    </w:p>
    <w:p w14:paraId="44DCF3B6" w14:textId="33D5EF44" w:rsidR="00731EA1" w:rsidRPr="00EE2FBF" w:rsidRDefault="00731EA1" w:rsidP="00731EA1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0" w:history="1">
        <w:r w:rsidRPr="0070625C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https://www.youtube.com/watch?v=cHw4GER-MiE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B251406" w14:textId="04CFFBDB" w:rsidR="002155B0" w:rsidRPr="00731EA1" w:rsidRDefault="00731EA1" w:rsidP="00731EA1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31E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_______________</w:t>
      </w:r>
    </w:p>
    <w:p w14:paraId="1A8211FD" w14:textId="3BC78CC8" w:rsidR="008819BF" w:rsidRPr="008819BF" w:rsidRDefault="008819BF" w:rsidP="00EE2FB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19B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Последним романтиком называют </w:t>
      </w:r>
      <w:r w:rsidRPr="008819B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>Иоганнеса Брамса.</w:t>
      </w:r>
      <w:r w:rsidRPr="008819B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Он</w:t>
      </w:r>
      <w:r w:rsidR="002155B0" w:rsidRPr="00EE2FB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,</w:t>
      </w:r>
      <w:r w:rsidRPr="008819B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действительно</w:t>
      </w:r>
      <w:r w:rsidR="002155B0" w:rsidRPr="00EE2FB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,</w:t>
      </w:r>
      <w:r w:rsidRPr="008819B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не дожил совсем немного до </w:t>
      </w:r>
      <w:r w:rsidR="002155B0" w:rsidRPr="00EE2FB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en-US" w:eastAsia="ru-RU"/>
        </w:rPr>
        <w:t>XX</w:t>
      </w:r>
      <w:r w:rsidR="002155B0" w:rsidRPr="00EE2FB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r w:rsidRPr="008819B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века. </w:t>
      </w:r>
      <w:r w:rsidR="002155B0" w:rsidRPr="00EE2FB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С</w:t>
      </w:r>
      <w:r w:rsidRPr="008819B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одной стороны</w:t>
      </w:r>
      <w:r w:rsidR="002155B0" w:rsidRPr="00EE2FB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, Брамс</w:t>
      </w:r>
      <w:r w:rsidRPr="008819B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подытожил развитие музыки романтической эпохи, а с другой - открыл и новые пути уже для ХХ века</w:t>
      </w:r>
      <w:r w:rsidR="002155B0" w:rsidRPr="00EE2FB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.</w:t>
      </w:r>
    </w:p>
    <w:p w14:paraId="5536060C" w14:textId="1492E13D" w:rsidR="002155B0" w:rsidRPr="00D91A78" w:rsidRDefault="002155B0" w:rsidP="00EE2FB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FB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П</w:t>
      </w:r>
      <w:r w:rsidR="008819BF" w:rsidRPr="008819B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ри жизни </w:t>
      </w:r>
      <w:r w:rsidRPr="00EE2FB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композитора </w:t>
      </w:r>
      <w:r w:rsidR="008819BF" w:rsidRPr="008819B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называли </w:t>
      </w:r>
      <w:r w:rsidRPr="00EE2FB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«</w:t>
      </w:r>
      <w:r w:rsidR="008819BF" w:rsidRPr="008819B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третьим Б</w:t>
      </w:r>
      <w:r w:rsidRPr="00EE2FB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»: Б</w:t>
      </w:r>
      <w:r w:rsidR="008819BF" w:rsidRPr="008819B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ах</w:t>
      </w:r>
      <w:r w:rsidRPr="00EE2FB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,</w:t>
      </w:r>
      <w:r w:rsidR="008819BF" w:rsidRPr="008819B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Бетховен</w:t>
      </w:r>
      <w:r w:rsidRPr="00EE2FB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,</w:t>
      </w:r>
      <w:r w:rsidR="008819BF" w:rsidRPr="008819B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Брамс. Главно</w:t>
      </w:r>
      <w:r w:rsidRPr="00EE2FB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й</w:t>
      </w:r>
      <w:r w:rsidR="008819BF" w:rsidRPr="008819B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его заслугой считают то, что он возродил жанр классической симфонии, которая переживала кризис в </w:t>
      </w:r>
      <w:r w:rsidRPr="00EE2FB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es-ES" w:eastAsia="ru-RU"/>
        </w:rPr>
        <w:t>XIX</w:t>
      </w:r>
      <w:r w:rsidRPr="00EE2FB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r w:rsidR="008819BF" w:rsidRPr="008819B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веке</w:t>
      </w:r>
      <w:r w:rsidRPr="00EE2FB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.</w:t>
      </w:r>
    </w:p>
    <w:p w14:paraId="01EB6D3E" w14:textId="1C0AAB13" w:rsidR="008819BF" w:rsidRPr="008819BF" w:rsidRDefault="008819BF" w:rsidP="00EE2FB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19B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lastRenderedPageBreak/>
        <w:t xml:space="preserve">У Брамса была </w:t>
      </w:r>
      <w:r w:rsidR="002155B0" w:rsidRPr="00EE2FB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одна </w:t>
      </w:r>
      <w:r w:rsidRPr="008819B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черта </w:t>
      </w:r>
      <w:r w:rsidR="002155B0" w:rsidRPr="00EE2FB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–</w:t>
      </w:r>
      <w:r w:rsidRPr="008819B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он очень подолгу, как правило, работал над своими произведениями, доводил их до совершенства. И даже</w:t>
      </w:r>
      <w:r w:rsidR="002155B0" w:rsidRPr="00EE2FB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после</w:t>
      </w:r>
      <w:r w:rsidRPr="008819B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успешных премьер прод</w:t>
      </w:r>
      <w:r w:rsidR="002155B0" w:rsidRPr="00EE2FB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о</w:t>
      </w:r>
      <w:r w:rsidRPr="008819B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лжал их дорабатывать.</w:t>
      </w:r>
    </w:p>
    <w:p w14:paraId="3FCA9E15" w14:textId="01779636" w:rsidR="008819BF" w:rsidRPr="008819BF" w:rsidRDefault="008819BF" w:rsidP="00EE2FB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19B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Над грандиозным </w:t>
      </w:r>
      <w:r w:rsidR="002155B0" w:rsidRPr="00EE2FB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«</w:t>
      </w:r>
      <w:r w:rsidRPr="008819B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Немецким реквиемом</w:t>
      </w:r>
      <w:r w:rsidR="002155B0" w:rsidRPr="00EE2FB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»</w:t>
      </w:r>
      <w:r w:rsidRPr="008819B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он работал много лет.</w:t>
      </w:r>
      <w:r w:rsidR="002155B0" w:rsidRPr="00EE2FB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r w:rsidRPr="008819B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Первые наброски появились после смерти Роберта Шумана, </w:t>
      </w:r>
      <w:r w:rsidR="002155B0" w:rsidRPr="00EE2FB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затем </w:t>
      </w:r>
      <w:r w:rsidRPr="008819B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работа возоб</w:t>
      </w:r>
      <w:r w:rsidR="002155B0" w:rsidRPr="00EE2FB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но</w:t>
      </w:r>
      <w:r w:rsidRPr="008819B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вилась после смерти матери Брамса, которую он очень любил. </w:t>
      </w:r>
      <w:r w:rsidR="002155B0" w:rsidRPr="00EE2FB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Написать «Реквием» была его внутренняя потребность, а не заказ. </w:t>
      </w:r>
      <w:r w:rsidRPr="008819B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Почему немецкий? Потому</w:t>
      </w:r>
      <w:r w:rsidR="002155B0" w:rsidRPr="00EE2FB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что «</w:t>
      </w:r>
      <w:r w:rsidRPr="008819B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Реквием</w:t>
      </w:r>
      <w:r w:rsidR="002155B0" w:rsidRPr="00EE2FB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» написан</w:t>
      </w:r>
      <w:r w:rsidRPr="008819B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не на латинские тексты</w:t>
      </w:r>
      <w:r w:rsidR="002155B0" w:rsidRPr="00EE2FB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.</w:t>
      </w:r>
    </w:p>
    <w:p w14:paraId="02581CC2" w14:textId="77777777" w:rsidR="00EE2FBF" w:rsidRPr="00EE2FBF" w:rsidRDefault="008819BF" w:rsidP="00EE2FBF">
      <w:pPr>
        <w:spacing w:after="30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19B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Брамс сам подобрал тексты из различных глав Библии в немецком переводе Лютера и распределил их на 7 частей.</w:t>
      </w:r>
      <w:r w:rsidR="00F52D1A" w:rsidRPr="00EE2FB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Однако</w:t>
      </w:r>
      <w:r w:rsidRPr="008819B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r w:rsidR="00F52D1A" w:rsidRPr="00EE2FB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композитор отмечал</w:t>
      </w:r>
      <w:r w:rsidRPr="008819B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: «Признаюсь, что охотно опустил бы слово </w:t>
      </w:r>
      <w:r w:rsidR="00F52D1A" w:rsidRPr="00EE2FB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«</w:t>
      </w:r>
      <w:r w:rsidRPr="008819B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немецкий</w:t>
      </w:r>
      <w:r w:rsidR="00F52D1A" w:rsidRPr="00EE2FB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»</w:t>
      </w:r>
      <w:r w:rsidRPr="008819B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и просто поставил бы </w:t>
      </w:r>
      <w:r w:rsidR="00F52D1A" w:rsidRPr="00EE2FB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«</w:t>
      </w:r>
      <w:r w:rsidRPr="008819B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человеческий</w:t>
      </w:r>
      <w:r w:rsidR="00F52D1A" w:rsidRPr="00EE2FB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».</w:t>
      </w:r>
      <w:r w:rsidR="00223C8A" w:rsidRPr="00EE2F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19B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В </w:t>
      </w:r>
      <w:r w:rsidR="00223C8A" w:rsidRPr="00EE2FB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произведении </w:t>
      </w:r>
      <w:r w:rsidRPr="008819B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много слов утешения, надежды, любви</w:t>
      </w:r>
      <w:r w:rsidR="00223C8A" w:rsidRPr="00EE2FB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, </w:t>
      </w:r>
      <w:r w:rsidR="00EE2FBF" w:rsidRPr="00EE2FB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которые</w:t>
      </w:r>
      <w:r w:rsidRPr="008819B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обращен</w:t>
      </w:r>
      <w:r w:rsidR="00EE2FBF" w:rsidRPr="00EE2FB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ы</w:t>
      </w:r>
      <w:r w:rsidRPr="008819B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к живым, примиряя их с мыслью о смерти, внушая мужество</w:t>
      </w:r>
      <w:r w:rsidR="00223C8A" w:rsidRPr="00EE2FB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.</w:t>
      </w:r>
    </w:p>
    <w:p w14:paraId="1127DD8F" w14:textId="7FBCA021" w:rsidR="008819BF" w:rsidRPr="008819BF" w:rsidRDefault="008819BF" w:rsidP="00EE2FBF">
      <w:pPr>
        <w:spacing w:after="30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19B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В музыке </w:t>
      </w:r>
      <w:r w:rsidR="00223C8A" w:rsidRPr="00EE2FB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«</w:t>
      </w:r>
      <w:r w:rsidRPr="008819B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Немецкого реквиема</w:t>
      </w:r>
      <w:r w:rsidR="00223C8A" w:rsidRPr="00EE2FB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»</w:t>
      </w:r>
      <w:r w:rsidRPr="008819B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слышны главные черты стиля Брамса: </w:t>
      </w:r>
      <w:proofErr w:type="spellStart"/>
      <w:r w:rsidRPr="008819B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антиконцертность</w:t>
      </w:r>
      <w:proofErr w:type="spellEnd"/>
      <w:r w:rsidRPr="008819B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, </w:t>
      </w:r>
      <w:proofErr w:type="spellStart"/>
      <w:r w:rsidRPr="008819B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антиэффектность</w:t>
      </w:r>
      <w:proofErr w:type="spellEnd"/>
      <w:r w:rsidRPr="008819B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и сосред</w:t>
      </w:r>
      <w:r w:rsidR="00223C8A" w:rsidRPr="00EE2FB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о</w:t>
      </w:r>
      <w:r w:rsidRPr="008819B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точенность. Брамс опирается на традиции эпохи барокко</w:t>
      </w:r>
      <w:r w:rsidR="00223C8A" w:rsidRPr="00EE2FB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, </w:t>
      </w:r>
      <w:r w:rsidRPr="008819B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Баха и Генделя, использует протестантский хорал, полифонические приемы (сложное многоголосие)</w:t>
      </w:r>
      <w:r w:rsidR="00223C8A" w:rsidRPr="00EE2FB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,</w:t>
      </w:r>
      <w:r w:rsidRPr="008819B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сочетает это с</w:t>
      </w:r>
      <w:r w:rsidR="00223C8A" w:rsidRPr="00EE2FB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r w:rsidRPr="008819B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песенными лирическими интонациями</w:t>
      </w:r>
      <w:r w:rsidR="00EE2FBF" w:rsidRPr="00EE2FB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.</w:t>
      </w:r>
    </w:p>
    <w:p w14:paraId="3DE00077" w14:textId="762274EC" w:rsidR="008819BF" w:rsidRDefault="008819BF" w:rsidP="0012258F">
      <w:pPr>
        <w:spacing w:after="300" w:line="36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8819B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Наиболее развернут</w:t>
      </w:r>
      <w:r w:rsidR="00EE2FBF" w:rsidRPr="00EE2FB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ой является вторая</w:t>
      </w:r>
      <w:r w:rsidRPr="008819B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часть </w:t>
      </w:r>
      <w:r w:rsidR="00EE2FBF" w:rsidRPr="00EE2FB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«Ре</w:t>
      </w:r>
      <w:r w:rsidRPr="008819B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квиема</w:t>
      </w:r>
      <w:r w:rsidR="00EE2FBF" w:rsidRPr="00EE2FB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»</w:t>
      </w:r>
      <w:r w:rsidRPr="008819B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: «Ибо всякая плоть — как трава»</w:t>
      </w:r>
      <w:r w:rsidR="00EE2FBF" w:rsidRPr="00EE2FB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. </w:t>
      </w:r>
      <w:r w:rsidRPr="008819B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Она начинается тяжелыми аккордами оркестра, мрачность которых усиливается фразами хора в унисон</w:t>
      </w:r>
      <w:r w:rsidR="00EE2FBF" w:rsidRPr="00EE2FB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.</w:t>
      </w:r>
    </w:p>
    <w:p w14:paraId="22EC8277" w14:textId="742F9F4D" w:rsidR="0012258F" w:rsidRPr="0012258F" w:rsidRDefault="0012258F" w:rsidP="0012258F">
      <w:pPr>
        <w:spacing w:after="30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</w:pPr>
      <w:r w:rsidRPr="0012258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>_______________</w:t>
      </w:r>
    </w:p>
    <w:p w14:paraId="61FF326D" w14:textId="270FE50A" w:rsidR="0012258F" w:rsidRDefault="0012258F" w:rsidP="0012258F">
      <w:pPr>
        <w:spacing w:after="30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Брамс «Немецкий реквием»</w:t>
      </w:r>
    </w:p>
    <w:p w14:paraId="27D26755" w14:textId="266C4CFB" w:rsidR="0012258F" w:rsidRDefault="0012258F" w:rsidP="0012258F">
      <w:pPr>
        <w:spacing w:after="30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hyperlink r:id="rId21" w:history="1">
        <w:r w:rsidRPr="0070625C">
          <w:rPr>
            <w:rStyle w:val="a3"/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eastAsia="ru-RU"/>
          </w:rPr>
          <w:t>https://www.youtube.com/watch?v=J1n-obFbKEs&amp;feature=youtu.be</w:t>
        </w:r>
      </w:hyperlink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</w:t>
      </w:r>
    </w:p>
    <w:p w14:paraId="23D1FDF8" w14:textId="04D71EB5" w:rsidR="0012258F" w:rsidRPr="0012258F" w:rsidRDefault="0012258F" w:rsidP="0012258F">
      <w:pPr>
        <w:spacing w:after="30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</w:pPr>
      <w:r w:rsidRPr="0012258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>_______________</w:t>
      </w:r>
    </w:p>
    <w:p w14:paraId="4BFA1AB2" w14:textId="2F0721D2" w:rsidR="008819BF" w:rsidRPr="008819BF" w:rsidRDefault="008819BF" w:rsidP="001950FF">
      <w:pPr>
        <w:spacing w:after="30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19B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Жизнь Брамса неразрывно была связано с судьбой </w:t>
      </w:r>
      <w:r w:rsidR="00A36B2B" w:rsidRPr="001950F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К</w:t>
      </w:r>
      <w:r w:rsidRPr="008819B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лары Шуман</w:t>
      </w:r>
      <w:r w:rsidR="00A36B2B" w:rsidRPr="001950F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– э</w:t>
      </w:r>
      <w:r w:rsidRPr="008819B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то и любовь, и дружба, </w:t>
      </w:r>
      <w:r w:rsidR="00A36B2B" w:rsidRPr="001950F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а</w:t>
      </w:r>
      <w:r w:rsidRPr="008819B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под конец жизни просто по-родственному близкие отношения. Когда </w:t>
      </w:r>
      <w:r w:rsidR="00A36B2B" w:rsidRPr="001950F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композитор</w:t>
      </w:r>
      <w:r w:rsidRPr="008819B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узнал, что Клара серьезно </w:t>
      </w:r>
      <w:r w:rsidR="00A36B2B" w:rsidRPr="001950F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за</w:t>
      </w:r>
      <w:r w:rsidRPr="008819B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болела</w:t>
      </w:r>
      <w:r w:rsidR="00A36B2B" w:rsidRPr="001950F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(</w:t>
      </w:r>
      <w:r w:rsidRPr="008819B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ей уже было 77 лет</w:t>
      </w:r>
      <w:r w:rsidR="00A36B2B" w:rsidRPr="001950F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),</w:t>
      </w:r>
      <w:r w:rsidRPr="008819B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r w:rsidR="00A36B2B" w:rsidRPr="001950F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то </w:t>
      </w:r>
      <w:r w:rsidRPr="008819B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начал готовиться к самому худшему и написал цикл </w:t>
      </w:r>
      <w:r w:rsidR="00A36B2B" w:rsidRPr="001950F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«</w:t>
      </w:r>
      <w:r w:rsidRPr="008819B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Четыре строгих напева</w:t>
      </w:r>
      <w:r w:rsidR="00A36B2B" w:rsidRPr="001950F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»</w:t>
      </w:r>
      <w:r w:rsidRPr="008819B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для баса и фортепиано.</w:t>
      </w:r>
    </w:p>
    <w:p w14:paraId="5B03FEE8" w14:textId="7617E70E" w:rsidR="008819BF" w:rsidRPr="008819BF" w:rsidRDefault="00A36B2B" w:rsidP="00A4185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0F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Музыкант</w:t>
      </w:r>
      <w:r w:rsidR="008819BF" w:rsidRPr="008819B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взял тексты из Библии.</w:t>
      </w:r>
      <w:r w:rsidRPr="001950F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r w:rsidR="008819BF" w:rsidRPr="008819B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В</w:t>
      </w:r>
      <w:r w:rsidRPr="001950F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перво</w:t>
      </w:r>
      <w:r w:rsidR="001950FF" w:rsidRPr="001950F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й</w:t>
      </w:r>
      <w:r w:rsidRPr="001950F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r w:rsidR="008819BF" w:rsidRPr="008819B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песне звучат </w:t>
      </w:r>
      <w:r w:rsidR="001950FF" w:rsidRPr="001950F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слова </w:t>
      </w:r>
      <w:r w:rsidR="008819BF" w:rsidRPr="008819B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из Книги Екклесиаста</w:t>
      </w:r>
      <w:r w:rsidR="001950FF" w:rsidRPr="001950F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: «У</w:t>
      </w:r>
      <w:r w:rsidR="008819BF" w:rsidRPr="008819B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часть сынов человеческих и участь животных — участь одна; как те умирают, так умирают и эти...». В</w:t>
      </w:r>
      <w:r w:rsidR="001950FF" w:rsidRPr="001950F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о втором</w:t>
      </w:r>
      <w:r w:rsidR="008819BF" w:rsidRPr="008819B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номере</w:t>
      </w:r>
      <w:r w:rsidR="001950FF" w:rsidRPr="001950F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: «Б</w:t>
      </w:r>
      <w:r w:rsidR="008819BF" w:rsidRPr="008819B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лаженны мертвые, которые давно умерли, а </w:t>
      </w:r>
      <w:proofErr w:type="spellStart"/>
      <w:r w:rsidR="008819BF" w:rsidRPr="008819B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блаженнее</w:t>
      </w:r>
      <w:proofErr w:type="spellEnd"/>
      <w:r w:rsidR="008819BF" w:rsidRPr="008819B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всех тот, кто еще не существовал». В </w:t>
      </w:r>
      <w:r w:rsidR="001950FF" w:rsidRPr="001950F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третьей</w:t>
      </w:r>
      <w:r w:rsidR="008819BF" w:rsidRPr="008819B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песне</w:t>
      </w:r>
      <w:r w:rsidR="001950FF" w:rsidRPr="001950F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мы слышим текст</w:t>
      </w:r>
      <w:r w:rsidR="008819BF" w:rsidRPr="008819B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: </w:t>
      </w:r>
      <w:r w:rsidR="008819BF" w:rsidRPr="008819B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lastRenderedPageBreak/>
        <w:t>«О, смерть! как горько воспоминание о тебе для человека, который спокойно живет в своих владениях...»</w:t>
      </w:r>
      <w:r w:rsidR="00195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950FF" w:rsidRPr="001950F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Четвертый номер</w:t>
      </w:r>
      <w:r w:rsidR="008819BF" w:rsidRPr="008819B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основан</w:t>
      </w:r>
      <w:r w:rsidR="001950FF" w:rsidRPr="001950F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r w:rsidR="008819BF" w:rsidRPr="008819B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на новозаветном послании апостола Павла: «Если я говорю языками человеческими и ангельскими, а любви не имею, то я — медь звенящая или кимвал звучащий</w:t>
      </w:r>
      <w:r w:rsidR="001950FF" w:rsidRPr="001950F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&lt;</w:t>
      </w:r>
      <w:r w:rsidR="008819BF" w:rsidRPr="008819B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...</w:t>
      </w:r>
      <w:r w:rsidR="001950FF" w:rsidRPr="001950F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&gt;</w:t>
      </w:r>
      <w:r w:rsidR="008819BF" w:rsidRPr="008819B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А теперь пребывают сии три: вера, надежда, любовь; но любовь из них больше»</w:t>
      </w:r>
      <w:r w:rsidR="001950FF" w:rsidRPr="001950F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. </w:t>
      </w:r>
      <w:r w:rsidR="008819BF" w:rsidRPr="008819B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Именно этими словами заканчивает Брамс </w:t>
      </w:r>
      <w:r w:rsidR="00A4185C" w:rsidRPr="00A4185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«Четыре с</w:t>
      </w:r>
      <w:r w:rsidR="008819BF" w:rsidRPr="008819B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троги</w:t>
      </w:r>
      <w:r w:rsidR="00A4185C" w:rsidRPr="00A4185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х</w:t>
      </w:r>
      <w:r w:rsidR="008819BF" w:rsidRPr="008819B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напев</w:t>
      </w:r>
      <w:r w:rsidR="00A4185C" w:rsidRPr="00A4185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а»</w:t>
      </w:r>
      <w:r w:rsidR="008819BF" w:rsidRPr="008819B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, которые окажутся предпоследним его произведением. Так он прощается с той, которую любил всю жизнь</w:t>
      </w:r>
      <w:r w:rsidR="00A4185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.</w:t>
      </w:r>
    </w:p>
    <w:p w14:paraId="4356F488" w14:textId="1711F376" w:rsidR="008819BF" w:rsidRPr="0012258F" w:rsidRDefault="0012258F" w:rsidP="00A4185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225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________________</w:t>
      </w:r>
    </w:p>
    <w:p w14:paraId="1D31CAA6" w14:textId="7236F730" w:rsidR="0012258F" w:rsidRDefault="0012258F" w:rsidP="00A4185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Брамс «Четыре строгих напева»</w:t>
      </w:r>
    </w:p>
    <w:p w14:paraId="41B5D8EF" w14:textId="18B9E442" w:rsidR="0012258F" w:rsidRPr="0012258F" w:rsidRDefault="0012258F" w:rsidP="00A4185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2" w:history="1">
        <w:r w:rsidRPr="0070625C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https://www.youtube.com/watch?v=ac7cKbmME00&amp;feature=youtu.be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4ED849C" w14:textId="1FE22CDD" w:rsidR="008819BF" w:rsidRPr="0012258F" w:rsidRDefault="0012258F" w:rsidP="00A4185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225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________________</w:t>
      </w:r>
    </w:p>
    <w:p w14:paraId="70ABB34F" w14:textId="07EF5FDB" w:rsidR="008819BF" w:rsidRPr="008819BF" w:rsidRDefault="008819BF" w:rsidP="00B3063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8819B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Брамс пережил Клару ненадолго. </w:t>
      </w:r>
      <w:r w:rsidR="00A4185C" w:rsidRPr="00B30632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Болея и зная, что </w:t>
      </w:r>
      <w:r w:rsidRPr="008819B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умирает, </w:t>
      </w:r>
      <w:r w:rsidR="00A4185C" w:rsidRPr="00B30632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композитор</w:t>
      </w:r>
      <w:r w:rsidRPr="008819B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писал свое последнее произведение </w:t>
      </w:r>
      <w:r w:rsidR="00A4185C" w:rsidRPr="00B30632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«</w:t>
      </w:r>
      <w:r w:rsidRPr="008819B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11 хоральных прелюдий</w:t>
      </w:r>
      <w:r w:rsidR="00A4185C" w:rsidRPr="00B30632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».</w:t>
      </w:r>
      <w:r w:rsidR="00A4185C" w:rsidRPr="00B306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19B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На пороге ХХ </w:t>
      </w:r>
      <w:r w:rsidR="00A4185C" w:rsidRPr="00B30632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век</w:t>
      </w:r>
      <w:r w:rsidRPr="008819B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а, перед началом всех катастроф, которые произойдут, этот цикл воспринима</w:t>
      </w:r>
      <w:r w:rsidR="00A4185C" w:rsidRPr="00B30632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лся</w:t>
      </w:r>
      <w:r w:rsidRPr="008819B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как</w:t>
      </w:r>
      <w:r w:rsidR="00A4185C" w:rsidRPr="00B30632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r w:rsidRPr="008819B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прощальный взгляд в прошлое. </w:t>
      </w:r>
      <w:r w:rsidR="0099244B" w:rsidRPr="00B30632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Э</w:t>
      </w:r>
      <w:r w:rsidR="0099244B" w:rsidRPr="008819B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то </w:t>
      </w:r>
      <w:r w:rsidR="0099244B" w:rsidRPr="00B30632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м</w:t>
      </w:r>
      <w:r w:rsidR="0099244B" w:rsidRPr="008819B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узыка умиротворения</w:t>
      </w:r>
      <w:r w:rsidR="0099244B" w:rsidRPr="00B30632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– б</w:t>
      </w:r>
      <w:r w:rsidRPr="008819B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ез надрыва, без сожаления. </w:t>
      </w:r>
      <w:r w:rsidR="00A4185C" w:rsidRPr="00B30632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«М</w:t>
      </w:r>
      <w:r w:rsidRPr="008819B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узыка </w:t>
      </w:r>
      <w:r w:rsidR="00A4185C" w:rsidRPr="00B30632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композитора </w:t>
      </w:r>
      <w:r w:rsidRPr="008819B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несет покой, </w:t>
      </w:r>
      <w:r w:rsidR="00A4185C" w:rsidRPr="00B30632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который</w:t>
      </w:r>
      <w:r w:rsidRPr="008819B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есть укрощенное </w:t>
      </w:r>
      <w:r w:rsidR="00A4185C" w:rsidRPr="00B30632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беспокойство», </w:t>
      </w:r>
      <w:r w:rsidR="00A4185C" w:rsidRPr="008819B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—</w:t>
      </w:r>
      <w:r w:rsidRPr="008819B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так можно сказать о последнем сочинении Брамса</w:t>
      </w:r>
      <w:r w:rsidR="00A4185C" w:rsidRPr="00B30632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.</w:t>
      </w:r>
      <w:r w:rsidRPr="008819B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r w:rsidR="00B30632" w:rsidRPr="00B30632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К слову, п</w:t>
      </w:r>
      <w:r w:rsidR="0099244B" w:rsidRPr="00B30632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о</w:t>
      </w:r>
      <w:r w:rsidRPr="008819B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следнее произведение Баха </w:t>
      </w:r>
      <w:r w:rsidR="0099244B" w:rsidRPr="00B30632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– это</w:t>
      </w:r>
      <w:r w:rsidRPr="008819B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тоже </w:t>
      </w:r>
      <w:r w:rsidR="0099244B" w:rsidRPr="00B30632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х</w:t>
      </w:r>
      <w:r w:rsidRPr="008819B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оральная прелюдия.</w:t>
      </w:r>
    </w:p>
    <w:p w14:paraId="060AD105" w14:textId="592FB2C3" w:rsidR="008819BF" w:rsidRPr="008819BF" w:rsidRDefault="00B30632" w:rsidP="00B3063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632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Интересно, что Брамс </w:t>
      </w:r>
      <w:r w:rsidR="008819BF" w:rsidRPr="008819B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много лет не обращался к органу</w:t>
      </w:r>
      <w:r w:rsidRPr="00B30632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– у</w:t>
      </w:r>
      <w:r w:rsidR="008819BF" w:rsidRPr="008819B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него есть </w:t>
      </w:r>
      <w:r w:rsidRPr="00B30632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лишь </w:t>
      </w:r>
      <w:r w:rsidR="008819BF" w:rsidRPr="008819B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несколько юношеских сочинений. </w:t>
      </w:r>
      <w:r w:rsidRPr="00B30632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Прожив жизнь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,</w:t>
      </w:r>
      <w:r w:rsidRPr="00B30632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r w:rsidR="008819BF" w:rsidRPr="008819B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он снова возвра</w:t>
      </w:r>
      <w:r w:rsidR="00CB7023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тился</w:t>
      </w:r>
      <w:r w:rsidR="008819BF" w:rsidRPr="008819B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к строгой органной музыке</w:t>
      </w:r>
      <w:r w:rsidRPr="00B30632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.</w:t>
      </w:r>
    </w:p>
    <w:p w14:paraId="153D0CED" w14:textId="78078A6F" w:rsidR="008819BF" w:rsidRDefault="008819BF" w:rsidP="00B3063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8819B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Сейчас п</w:t>
      </w:r>
      <w:r w:rsidR="00B30632" w:rsidRPr="00B30632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ослушаем</w:t>
      </w:r>
      <w:r w:rsidRPr="008819B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фрагмент из последнего хоральной обработки Брамса </w:t>
      </w:r>
      <w:r w:rsidR="00B30632" w:rsidRPr="00B30632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«Мир, я должен тебя покинуть». </w:t>
      </w:r>
    </w:p>
    <w:p w14:paraId="5456C4D3" w14:textId="270C9BFE" w:rsidR="00877706" w:rsidRPr="00877706" w:rsidRDefault="00877706" w:rsidP="0087770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</w:pPr>
      <w:r w:rsidRPr="0087770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>________________</w:t>
      </w:r>
    </w:p>
    <w:p w14:paraId="29C92C14" w14:textId="7079D9CB" w:rsidR="00877706" w:rsidRPr="008819BF" w:rsidRDefault="00877706" w:rsidP="0087770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Брамс «Мир, я должен тебя покинуть»</w:t>
      </w:r>
    </w:p>
    <w:p w14:paraId="4C4EEB52" w14:textId="317A19EC" w:rsidR="008819BF" w:rsidRDefault="00877706" w:rsidP="00B3063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3" w:history="1">
        <w:r w:rsidRPr="0070625C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https://www.youtube.com/watch?v=t0FhT39zqlQ&amp;feature=youtu.be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44144A2" w14:textId="2C26D95F" w:rsidR="00877706" w:rsidRPr="00877706" w:rsidRDefault="00877706" w:rsidP="00B3063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ru-RU"/>
        </w:rPr>
      </w:pPr>
      <w:r w:rsidRPr="008777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________________</w:t>
      </w:r>
    </w:p>
    <w:p w14:paraId="4400A353" w14:textId="77DDD622" w:rsidR="00862875" w:rsidRPr="001043BB" w:rsidRDefault="001043BB" w:rsidP="001043B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43BB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Е</w:t>
      </w:r>
      <w:r w:rsidR="008819BF" w:rsidRPr="008819B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сли посмотреть сегодня на </w:t>
      </w:r>
      <w:r w:rsidRPr="001043BB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афиши</w:t>
      </w:r>
      <w:r w:rsidR="008819BF" w:rsidRPr="008819B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филармоний</w:t>
      </w:r>
      <w:r w:rsidRPr="001043BB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, то мы увидим, что музыка </w:t>
      </w:r>
      <w:r w:rsidRPr="001043BB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es-ES" w:eastAsia="ru-RU"/>
        </w:rPr>
        <w:t>XIX</w:t>
      </w:r>
      <w:r w:rsidRPr="001043BB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века – </w:t>
      </w:r>
      <w:r w:rsidR="008819BF" w:rsidRPr="008819B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это основа современного репертуара. Концерты, оперы, симфонии. </w:t>
      </w:r>
      <w:r w:rsidRPr="001043BB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При этом, к</w:t>
      </w:r>
      <w:r w:rsidR="008819BF" w:rsidRPr="008819B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ак</w:t>
      </w:r>
      <w:r w:rsidRPr="001043BB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мы видим</w:t>
      </w:r>
      <w:r w:rsidR="008819BF" w:rsidRPr="008819B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, духовная музыка не то, что не исчезла </w:t>
      </w:r>
      <w:r w:rsidRPr="001043BB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– </w:t>
      </w:r>
      <w:r w:rsidR="008819BF" w:rsidRPr="008819B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она продолж</w:t>
      </w:r>
      <w:r w:rsidRPr="001043BB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ила</w:t>
      </w:r>
      <w:r w:rsidR="008819BF" w:rsidRPr="008819B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развиваться. К ней обращаются композиторы, причем в очень важные моменты своей жизни. </w:t>
      </w:r>
    </w:p>
    <w:sectPr w:rsidR="00862875" w:rsidRPr="001043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02E"/>
    <w:rsid w:val="00044D75"/>
    <w:rsid w:val="001043BB"/>
    <w:rsid w:val="0012258F"/>
    <w:rsid w:val="0013288C"/>
    <w:rsid w:val="00171AE9"/>
    <w:rsid w:val="001950FF"/>
    <w:rsid w:val="001A4D3A"/>
    <w:rsid w:val="002155B0"/>
    <w:rsid w:val="00223C8A"/>
    <w:rsid w:val="002375C7"/>
    <w:rsid w:val="002863BA"/>
    <w:rsid w:val="00313DB2"/>
    <w:rsid w:val="00314AA7"/>
    <w:rsid w:val="003A50F3"/>
    <w:rsid w:val="003D2184"/>
    <w:rsid w:val="00443079"/>
    <w:rsid w:val="00451B1F"/>
    <w:rsid w:val="004B43F6"/>
    <w:rsid w:val="004B711C"/>
    <w:rsid w:val="004E29F5"/>
    <w:rsid w:val="005707F8"/>
    <w:rsid w:val="00605464"/>
    <w:rsid w:val="00624E73"/>
    <w:rsid w:val="00664E7B"/>
    <w:rsid w:val="006E5D77"/>
    <w:rsid w:val="007054BE"/>
    <w:rsid w:val="007067A7"/>
    <w:rsid w:val="00731EA1"/>
    <w:rsid w:val="007702C8"/>
    <w:rsid w:val="007C0832"/>
    <w:rsid w:val="007D1540"/>
    <w:rsid w:val="00803B54"/>
    <w:rsid w:val="00826865"/>
    <w:rsid w:val="00826F4E"/>
    <w:rsid w:val="0085302E"/>
    <w:rsid w:val="00861D75"/>
    <w:rsid w:val="00862875"/>
    <w:rsid w:val="00877706"/>
    <w:rsid w:val="008819BF"/>
    <w:rsid w:val="008B2094"/>
    <w:rsid w:val="009634E8"/>
    <w:rsid w:val="0099244B"/>
    <w:rsid w:val="009E6333"/>
    <w:rsid w:val="00A01F94"/>
    <w:rsid w:val="00A13830"/>
    <w:rsid w:val="00A36B2B"/>
    <w:rsid w:val="00A4185C"/>
    <w:rsid w:val="00A71BEC"/>
    <w:rsid w:val="00AC0E72"/>
    <w:rsid w:val="00B30632"/>
    <w:rsid w:val="00B640D0"/>
    <w:rsid w:val="00B91C85"/>
    <w:rsid w:val="00BC3DC3"/>
    <w:rsid w:val="00C80BEF"/>
    <w:rsid w:val="00CA3AA6"/>
    <w:rsid w:val="00CB7023"/>
    <w:rsid w:val="00CD7361"/>
    <w:rsid w:val="00D91A78"/>
    <w:rsid w:val="00DE5AD5"/>
    <w:rsid w:val="00E31E22"/>
    <w:rsid w:val="00EC12A3"/>
    <w:rsid w:val="00EE2FBF"/>
    <w:rsid w:val="00F376FF"/>
    <w:rsid w:val="00F52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B3BBD"/>
  <w15:chartTrackingRefBased/>
  <w15:docId w15:val="{092E924D-A43A-4CD9-A793-9BC298DCC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13DB2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313DB2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D91A7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072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jl83Ud4R4dM" TargetMode="External"/><Relationship Id="rId13" Type="http://schemas.openxmlformats.org/officeDocument/2006/relationships/hyperlink" Target="https://ru.wikipedia.org/wiki/1879" TargetMode="External"/><Relationship Id="rId18" Type="http://schemas.openxmlformats.org/officeDocument/2006/relationships/hyperlink" Target="https://ru.wikipedia.org/wiki/%D0%9A%D0%B0%D0%BD%D1%82%D0%B8%D0%BB%D0%B5%D0%BD%D0%B0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youtube.com/watch?v=J1n-obFbKEs&amp;feature=youtu.be" TargetMode="External"/><Relationship Id="rId7" Type="http://schemas.openxmlformats.org/officeDocument/2006/relationships/hyperlink" Target="https://youtu.be/N6d33Pwl4Gk" TargetMode="External"/><Relationship Id="rId12" Type="http://schemas.openxmlformats.org/officeDocument/2006/relationships/hyperlink" Target="https://ru.wikipedia.org/wiki/1869" TargetMode="External"/><Relationship Id="rId17" Type="http://schemas.openxmlformats.org/officeDocument/2006/relationships/hyperlink" Target="https://www.youtube.com/watch?v=E4rd9kAHKwg&amp;feature=youtu.be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www.youtube.com/watch?v=-HxmlRrUlKo&amp;feature=youtu.be" TargetMode="External"/><Relationship Id="rId20" Type="http://schemas.openxmlformats.org/officeDocument/2006/relationships/hyperlink" Target="https://www.youtube.com/watch?v=cHw4GER-MiE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vie1YXN0Jcg" TargetMode="External"/><Relationship Id="rId11" Type="http://schemas.openxmlformats.org/officeDocument/2006/relationships/hyperlink" Target="https://ru.wikipedia.org/wiki/%D0%97%D0%B0%D0%BF%D0%BE%D0%B2%D0%B5%D0%B4%D0%B8_%D0%B1%D0%BB%D0%B0%D0%B6%D0%B5%D0%BD%D1%81%D1%82%D0%B2%D0%B0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www.youtube.com/watch?v=-G7gjZ6BrhM&amp;feature=youtu.be" TargetMode="External"/><Relationship Id="rId15" Type="http://schemas.openxmlformats.org/officeDocument/2006/relationships/hyperlink" Target="https://ru.wikipedia.org/wiki/%D0%9B%D0%B8%D1%82%D1%83%D1%80%D0%B3%D0%B8%D1%8F" TargetMode="External"/><Relationship Id="rId23" Type="http://schemas.openxmlformats.org/officeDocument/2006/relationships/hyperlink" Target="https://www.youtube.com/watch?v=t0FhT39zqlQ&amp;feature=youtu.be" TargetMode="External"/><Relationship Id="rId10" Type="http://schemas.openxmlformats.org/officeDocument/2006/relationships/hyperlink" Target="https://ru.wikipedia.org/wiki/1871" TargetMode="External"/><Relationship Id="rId19" Type="http://schemas.openxmlformats.org/officeDocument/2006/relationships/hyperlink" Target="https://ru.wikipedia.org/wiki/%D0%A0%D0%B5%D0%BA%D0%B2%D0%B8%D0%B5%D0%BC" TargetMode="External"/><Relationship Id="rId4" Type="http://schemas.openxmlformats.org/officeDocument/2006/relationships/hyperlink" Target="https://www.youtube.com/watch?v=2H5rusicEnc" TargetMode="External"/><Relationship Id="rId9" Type="http://schemas.openxmlformats.org/officeDocument/2006/relationships/hyperlink" Target="https://ru.wikipedia.org/wiki/1845" TargetMode="External"/><Relationship Id="rId14" Type="http://schemas.openxmlformats.org/officeDocument/2006/relationships/hyperlink" Target="https://youtu.be/rShTuYqfm8E" TargetMode="External"/><Relationship Id="rId22" Type="http://schemas.openxmlformats.org/officeDocument/2006/relationships/hyperlink" Target="https://www.youtube.com/watch?v=ac7cKbmME00&amp;feature=youtu.b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3321</TotalTime>
  <Pages>8</Pages>
  <Words>2651</Words>
  <Characters>15111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Крамаренко</dc:creator>
  <cp:keywords/>
  <dc:description/>
  <cp:lastModifiedBy>Юлия Крамаренко</cp:lastModifiedBy>
  <cp:revision>14</cp:revision>
  <dcterms:created xsi:type="dcterms:W3CDTF">2022-02-15T08:14:00Z</dcterms:created>
  <dcterms:modified xsi:type="dcterms:W3CDTF">2022-02-27T15:45:00Z</dcterms:modified>
</cp:coreProperties>
</file>