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6D7A" w14:textId="6BFE0AB5" w:rsidR="00C0247C" w:rsidRPr="00C0247C" w:rsidRDefault="00C0247C" w:rsidP="006828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Оливье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Мессиан</w:t>
      </w:r>
      <w:proofErr w:type="spellEnd"/>
      <w:r w:rsidRPr="00682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82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Игорь </w:t>
      </w:r>
      <w:r w:rsidRPr="00C0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Стравинский</w:t>
      </w:r>
      <w:r w:rsidRPr="00682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82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София </w:t>
      </w:r>
      <w:r w:rsidRPr="00C0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Губайдулина</w:t>
      </w:r>
      <w:r w:rsidRPr="00682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82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Георгий </w:t>
      </w:r>
      <w:r w:rsidRPr="00C0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Свиридов</w:t>
      </w:r>
      <w:r w:rsidRPr="00682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6828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Джон </w:t>
      </w:r>
      <w:proofErr w:type="spellStart"/>
      <w:r w:rsidRPr="00C0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Тавенер</w:t>
      </w:r>
      <w:proofErr w:type="spellEnd"/>
    </w:p>
    <w:p w14:paraId="235E7AE4" w14:textId="25B5B694" w:rsidR="00C0247C" w:rsidRPr="00C0247C" w:rsidRDefault="00C0247C" w:rsidP="006828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</w:t>
      </w:r>
      <w:r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юю нашу лекци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посвятим духовной музыке </w:t>
      </w:r>
      <w:r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  <w:t>XX</w:t>
      </w:r>
      <w:r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если вы думаете, что музыка ХХ века 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что-то сложное, то вы абсолютно правы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9254E8" w14:textId="1B63C5BF" w:rsidR="00C0247C" w:rsidRPr="00C0247C" w:rsidRDefault="00C0247C" w:rsidP="00F259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уникальный период музыкальной истории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отя бы потому, что в ХХ не существует единого стиля 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композитор создаёт свой стиль сам.</w:t>
      </w:r>
      <w:r w:rsidR="00682864" w:rsidRPr="00682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того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то,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являлось основой музыки на протяжении более 100 лет</w:t>
      </w:r>
      <w:r w:rsidR="00964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вдруг развалилось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мы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говор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о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силе тяготения между звуками.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лавный закон классической музыки очень простой: напряженное созвучие должно обязательн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разрешиться в приятно звучащее созвучие. На музыкальном языке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диссонанс должен разрешиться в консонанс. Можно ничего не знать о гармонии, не знать названия нот 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важно</w:t>
      </w:r>
      <w:r w:rsidR="007B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все равно это почувствуем: напряженная, неприятно звучащая гармония,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682864" w:rsidRPr="00682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 звучащая. Звучание мы воспринимаем на уровне физиологии, это не зависит от нашего вкуса или воспитания.</w:t>
      </w:r>
    </w:p>
    <w:p w14:paraId="767E21B0" w14:textId="79CF2783" w:rsidR="00C0247C" w:rsidRPr="00C0247C" w:rsidRDefault="00F25945" w:rsidP="00626D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основной закон тяготения между звуками был нарушен и в музыку пришел хаос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оявляется музыка вне тональности. У этой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катастрофы много причин, мы не будем вд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ваться в подробности, но как вы уже заметили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отражение духа времени. Какое время 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и музыка. А каким непростым был ХХ век, вы</w:t>
      </w:r>
      <w:r w:rsidRPr="00F2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 знаете</w:t>
      </w:r>
      <w:r w:rsidRPr="0062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DF4982" w14:textId="60517566" w:rsidR="00C0247C" w:rsidRDefault="00C0247C" w:rsidP="00626D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626DAB" w:rsidRPr="0062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уховная музыка не замолкла в это время. Наоборот,</w:t>
      </w:r>
      <w:r w:rsidR="00626DAB" w:rsidRPr="0062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ХХ век </w:t>
      </w:r>
      <w:r w:rsidR="00626DAB" w:rsidRPr="0062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возрождения духовных жанров.</w:t>
      </w:r>
    </w:p>
    <w:p w14:paraId="3011B115" w14:textId="20029CF1" w:rsidR="00626DAB" w:rsidRPr="00626DAB" w:rsidRDefault="00626DAB" w:rsidP="00626D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14:paraId="1F4B9DFF" w14:textId="47AF6596" w:rsidR="00626DAB" w:rsidRPr="00C0247C" w:rsidRDefault="00626DAB" w:rsidP="00626D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Мессиан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«Импровизации»</w:t>
      </w:r>
    </w:p>
    <w:p w14:paraId="1558BA9E" w14:textId="19C17D79" w:rsidR="00C0247C" w:rsidRDefault="009C1C77" w:rsidP="00626D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26DAB" w:rsidRPr="00792B1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https://www.youtube.com/watch?v=SY7g0ULVl2I</w:t>
        </w:r>
      </w:hyperlink>
      <w:r w:rsidR="0062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F75C68" w14:textId="190221B5" w:rsidR="00626DAB" w:rsidRDefault="00626DAB" w:rsidP="00626DA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499B35F5" w14:textId="094877B7" w:rsidR="00C0247C" w:rsidRPr="00C0247C" w:rsidRDefault="00626DAB" w:rsidP="00AD65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самого необычного</w:t>
      </w:r>
      <w:r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композитора </w:t>
      </w:r>
      <w:r w:rsidR="00AD65A9"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 столетия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Баха ХХ века </w:t>
      </w:r>
      <w:r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Оливье </w:t>
      </w:r>
      <w:proofErr w:type="spellStart"/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D65A9" w:rsidRPr="00AD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ссиана</w:t>
      </w:r>
      <w:proofErr w:type="spellEnd"/>
      <w:r w:rsidR="00C0247C" w:rsidRPr="00C0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 прожил долгую жизнь и стал свидетелем многих исторических событий 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родился во Франции в начале ХХ века, а умер не так давно, в 1992 году.</w:t>
      </w:r>
      <w:r w:rsidR="00AD65A9" w:rsidRPr="00AD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юных лет источником вдохновения 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композитора 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были Святое 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исание, григорианские хоралы, пение птиц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AD65A9" w:rsidRPr="00AD6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музыке </w:t>
      </w:r>
      <w:proofErr w:type="spellStart"/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Мессиана</w:t>
      </w:r>
      <w:proofErr w:type="spellEnd"/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нет отражений событий 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val="es-ES" w:eastAsia="ru-RU"/>
        </w:rPr>
        <w:t>XX</w:t>
      </w:r>
      <w:r w:rsidR="00C0247C"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века, он не летописец истории.</w:t>
      </w:r>
    </w:p>
    <w:p w14:paraId="30535570" w14:textId="4E28EA52" w:rsidR="00C0247C" w:rsidRPr="00C0247C" w:rsidRDefault="00C0247C" w:rsidP="00AD65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Когда просто читаешь названия его произведений, возникает ощущение, что это список произведений композитора барочной эпохи: например, у него есть опера «Франциск Ассизский», или произведения для оркестра «</w:t>
      </w:r>
      <w:proofErr w:type="gramStart"/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Гроб</w:t>
      </w:r>
      <w:proofErr w:type="gramEnd"/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сияющий», «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</w:t>
      </w:r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имн Святому Причастию», «Цвета Града небесного», «И чаю воскресения мертвых» или 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 взглядов на младенца Иисуса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C024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для фортепиано</w:t>
      </w:r>
      <w:r w:rsidR="00AD65A9" w:rsidRPr="00AD65A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3CED419E" w14:textId="77777777" w:rsidR="00294CC2" w:rsidRPr="00294CC2" w:rsidRDefault="00FF71D2" w:rsidP="00294CC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К</w:t>
      </w:r>
      <w:r w:rsidR="00C0247C"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ак и Бах, </w:t>
      </w:r>
      <w:proofErr w:type="spellStart"/>
      <w:r w:rsidR="00C0247C"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Мессиан</w:t>
      </w:r>
      <w:proofErr w:type="spellEnd"/>
      <w:r w:rsidR="00C0247C"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всю жизнь прослужил органистом. Сразу после консерватории он был назначен органистом церкви Святой Троицы в Париже и скоро прославился как органист</w:t>
      </w:r>
      <w:r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C0247C"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импровизатор</w:t>
      </w:r>
      <w:r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3F25ED" w:rsidRPr="00294C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49EDE395" w14:textId="302F3B45" w:rsidR="00C0247C" w:rsidRPr="00C0247C" w:rsidRDefault="00C0247C" w:rsidP="00294CC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C2">
        <w:rPr>
          <w:rFonts w:ascii="Times New Roman" w:hAnsi="Times New Roman" w:cs="Times New Roman"/>
          <w:sz w:val="24"/>
          <w:szCs w:val="24"/>
          <w:lang w:eastAsia="ru-RU"/>
        </w:rPr>
        <w:t xml:space="preserve">Если по названиям своих произведений </w:t>
      </w:r>
      <w:proofErr w:type="spellStart"/>
      <w:r w:rsidRPr="00294CC2">
        <w:rPr>
          <w:rFonts w:ascii="Times New Roman" w:hAnsi="Times New Roman" w:cs="Times New Roman"/>
          <w:sz w:val="24"/>
          <w:szCs w:val="24"/>
          <w:lang w:eastAsia="ru-RU"/>
        </w:rPr>
        <w:t>Мессиан</w:t>
      </w:r>
      <w:proofErr w:type="spellEnd"/>
      <w:r w:rsidRPr="00294CC2">
        <w:rPr>
          <w:rFonts w:ascii="Times New Roman" w:hAnsi="Times New Roman" w:cs="Times New Roman"/>
          <w:sz w:val="24"/>
          <w:szCs w:val="24"/>
          <w:lang w:eastAsia="ru-RU"/>
        </w:rPr>
        <w:t xml:space="preserve"> напоминает композиторов эпохи барокко, то по музыке своей он ничего общего с ними не имеет. Удивительно, но он вообще ни c кем ничего общего не имеет. </w:t>
      </w:r>
      <w:proofErr w:type="spellStart"/>
      <w:r w:rsidRPr="00294CC2">
        <w:rPr>
          <w:rFonts w:ascii="Times New Roman" w:hAnsi="Times New Roman" w:cs="Times New Roman"/>
          <w:sz w:val="24"/>
          <w:szCs w:val="24"/>
          <w:lang w:eastAsia="ru-RU"/>
        </w:rPr>
        <w:t>Мессиан</w:t>
      </w:r>
      <w:proofErr w:type="spellEnd"/>
      <w:r w:rsidRPr="00294CC2">
        <w:rPr>
          <w:rFonts w:ascii="Times New Roman" w:hAnsi="Times New Roman" w:cs="Times New Roman"/>
          <w:sz w:val="24"/>
          <w:szCs w:val="24"/>
          <w:lang w:eastAsia="ru-RU"/>
        </w:rPr>
        <w:t xml:space="preserve"> создаёт свой Музыкальный язык, не опираясь</w:t>
      </w:r>
      <w:r w:rsidR="00294CC2" w:rsidRPr="00294C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94CC2">
        <w:rPr>
          <w:rFonts w:ascii="Times New Roman" w:hAnsi="Times New Roman" w:cs="Times New Roman"/>
          <w:sz w:val="24"/>
          <w:szCs w:val="24"/>
          <w:lang w:eastAsia="ru-RU"/>
        </w:rPr>
        <w:t>на классические законы гармонии или формы. Он пишет так, как будто никогда не рождались Бетховен, Моцарт или Шопен.</w:t>
      </w:r>
    </w:p>
    <w:p w14:paraId="3B64147A" w14:textId="370E99DE" w:rsidR="00C0247C" w:rsidRPr="00294CC2" w:rsidRDefault="00C0247C" w:rsidP="00294C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знаменитое произведение </w:t>
      </w:r>
      <w:proofErr w:type="spellStart"/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CC2"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квартет </w:t>
      </w:r>
      <w:r w:rsidR="00294CC2"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конец времени</w:t>
      </w:r>
      <w:r w:rsidR="00294CC2"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написанный </w:t>
      </w:r>
      <w:r w:rsid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концлагере. </w:t>
      </w:r>
      <w:r w:rsidR="00294CC2"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Посмотрев 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названия частей</w:t>
      </w:r>
      <w:r w:rsid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4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поймете, почему квартет попал в нашу лекцию:</w:t>
      </w:r>
    </w:p>
    <w:p w14:paraId="09727287" w14:textId="68B01EFF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Литургия кристалла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A04F3B" w14:textId="4303CA93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Вокализ для ангела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0C4806" w14:textId="4688F7C4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Бездна птиц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33F3DC" w14:textId="48F06B7B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Интермеццо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1F050E" w14:textId="55FF5D64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Хаос радуг для ангела, возвещающего конец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AD2BBD" w14:textId="7085AF61" w:rsidR="00C0247C" w:rsidRPr="00FC4777" w:rsidRDefault="00F77B82" w:rsidP="00FC477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Хвала </w:t>
      </w:r>
      <w:proofErr w:type="spellStart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предвечности</w:t>
      </w:r>
      <w:proofErr w:type="spellEnd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Иисуса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4CC2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73AA14" w14:textId="2CC52D1F" w:rsidR="00C0247C" w:rsidRPr="00FC4777" w:rsidRDefault="00CD6B32" w:rsidP="00FC477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хотел уйти от войны, от снега, от плена, от самого себя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вспоминал </w:t>
      </w:r>
      <w:proofErr w:type="spellStart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</w:t>
      </w:r>
      <w:proofErr w:type="spellEnd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ослушаем последнюю часть квартета 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«Х</w:t>
      </w:r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вала </w:t>
      </w:r>
      <w:proofErr w:type="spellStart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предвечности</w:t>
      </w:r>
      <w:proofErr w:type="spellEnd"/>
      <w:r w:rsidR="00C0247C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Иисуса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B307705" w14:textId="2D26C047" w:rsidR="004C5A1C" w:rsidRPr="004C5A1C" w:rsidRDefault="00C0247C" w:rsidP="00F77B8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</w:t>
      </w:r>
      <w:r w:rsidR="00F77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музыке как будто ничего не происходит. Тут нет законченной мелодической фразы, нет регулярного ритма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ощущение бесконечности. Помните, мы говорили</w:t>
      </w:r>
      <w:r w:rsidR="0012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</w:t>
      </w:r>
      <w:r w:rsidR="00126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аннего 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редневековья не отображает земное существование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и музыка </w:t>
      </w:r>
      <w:proofErr w:type="spellStart"/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другом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 земном</w:t>
      </w:r>
      <w:r w:rsidR="00FC4777" w:rsidRPr="00FC4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D05923" w14:textId="7B98B8A2" w:rsidR="00C0247C" w:rsidRPr="004C5A1C" w:rsidRDefault="004C5A1C" w:rsidP="004C5A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45C32E12" w14:textId="59B71477" w:rsidR="004C5A1C" w:rsidRDefault="004C5A1C" w:rsidP="004C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Мессиан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12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вартет</w:t>
      </w:r>
      <w:r w:rsidR="00B1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конец времени»</w:t>
      </w:r>
    </w:p>
    <w:p w14:paraId="248B7B5A" w14:textId="208CE4D1" w:rsidR="00C0247C" w:rsidRPr="00C0247C" w:rsidRDefault="009C1C77" w:rsidP="004C5A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C5A1C" w:rsidRPr="00A973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https://www.youtube.com/watch?v=QAQmZvxVffY</w:t>
        </w:r>
      </w:hyperlink>
      <w:r w:rsidR="004C5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7E89D" w14:textId="5643E07A" w:rsidR="00C0247C" w:rsidRPr="004C5A1C" w:rsidRDefault="004C5A1C" w:rsidP="004C5A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5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164260A6" w14:textId="199BD425" w:rsidR="00C0247C" w:rsidRPr="004C5A1C" w:rsidRDefault="00C0247C" w:rsidP="004C5A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proofErr w:type="spellStart"/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ессиан</w:t>
      </w:r>
      <w:proofErr w:type="spellEnd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вернулся в Париж, он стал преподавателем консерватории</w:t>
      </w:r>
      <w:r w:rsidR="00AD7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женился на своей ученице </w:t>
      </w:r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прекрасной пианистке Ивон</w:t>
      </w:r>
      <w:r w:rsidR="00E5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70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5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Лорио</w:t>
      </w:r>
      <w:proofErr w:type="spellEnd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Долгое время только она одна и могла играть фортепианную музыку </w:t>
      </w:r>
      <w:proofErr w:type="spellStart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</w:t>
      </w:r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пианист, который без труда сыграет любой сложнейший этюд Листа</w:t>
      </w:r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чувствует себя абсолютно беспомощным перед нотами </w:t>
      </w:r>
      <w:proofErr w:type="spellStart"/>
      <w:r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="004C5A1C" w:rsidRPr="004C5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FE2701" w14:textId="527C0615" w:rsidR="00C0247C" w:rsidRPr="007874D0" w:rsidRDefault="004C5A1C" w:rsidP="007874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сказать, что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0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музыкой композитора приходит 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обнуление</w:t>
      </w:r>
      <w:r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не было от создания мира никакой фортепианной музы</w:t>
      </w:r>
      <w:r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ки, 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законов письма, традиций. </w:t>
      </w:r>
      <w:proofErr w:type="spellStart"/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</w:t>
      </w:r>
      <w:proofErr w:type="spellEnd"/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 для этого вновь родившегося фортепиано грандиоз</w:t>
      </w:r>
      <w:r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цикл </w:t>
      </w:r>
      <w:r w:rsidR="00B12357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0247C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слова Аминь</w:t>
      </w:r>
      <w:r w:rsidR="00B12357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E6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2357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6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Его исполняют два </w:t>
      </w:r>
      <w:r w:rsidR="00B12357" w:rsidRPr="0078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фортепиано</w:t>
      </w:r>
      <w:r w:rsidR="00CE6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артию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первого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E6E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взяла на себя 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Ивонна, </w:t>
      </w:r>
      <w:r w:rsidR="00CE6EB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 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партию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второго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композитор</w:t>
      </w:r>
      <w:r w:rsidR="00C0247C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Долгое время кроме них самих эту музыку никто не играл, потому что она невероятно сложна.</w:t>
      </w:r>
    </w:p>
    <w:p w14:paraId="068B1111" w14:textId="77938C3B" w:rsidR="00C0247C" w:rsidRPr="007874D0" w:rsidRDefault="00C0247C" w:rsidP="007874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«Образы слова Аминь»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515D2" w:rsidRPr="007874D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это цикл из 7 пьес. Он был написан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композитором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 время войны, вскоре после возвращения из лагеря для военнопленных.</w:t>
      </w:r>
      <w:r w:rsidR="00E515D2" w:rsidRPr="0078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Мессиан</w:t>
      </w:r>
      <w:proofErr w:type="spellEnd"/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сопроводил сочинение комментариями и ссылками на текст Библии.</w:t>
      </w:r>
    </w:p>
    <w:p w14:paraId="6A630FBD" w14:textId="46CA0D26" w:rsidR="00C0247C" w:rsidRPr="007874D0" w:rsidRDefault="00C0247C" w:rsidP="007874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первой пьесе «Аминь Творения»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композитор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цитирует Ветхий Завет: «Бог сказал: да будет свет, и стал свет».</w:t>
      </w:r>
      <w:r w:rsidR="00E515D2" w:rsidRPr="00787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Затем следуют «Аминь звёзд и планет», «Аминь агонии Иисуса», «Аминь желания», «Аминь Ангелов, Святых и птичье пение», «Аминь страшного суда».</w:t>
      </w:r>
    </w:p>
    <w:p w14:paraId="2462DC3C" w14:textId="0999690E" w:rsidR="007874D0" w:rsidRDefault="00C0247C" w:rsidP="00F82F0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последняя пьеса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–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«Аминь Свершения».</w:t>
      </w:r>
      <w:r w:rsidR="007874D0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выражению </w:t>
      </w:r>
      <w:proofErr w:type="spellStart"/>
      <w:r w:rsidR="007874D0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Мессиана</w:t>
      </w:r>
      <w:proofErr w:type="spellEnd"/>
      <w:r w:rsid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7874D0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515D2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Аминь конца света</w:t>
      </w:r>
      <w:r w:rsid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7874D0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когда </w:t>
      </w:r>
      <w:r w:rsidR="007874D0"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7874D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осле Страшного суда придёт конец нынешнему миру, а праведники обретут вечную жизнь, славя величие Господа.</w:t>
      </w:r>
    </w:p>
    <w:p w14:paraId="5D600258" w14:textId="232AFB07" w:rsidR="00F82F08" w:rsidRPr="00F82F08" w:rsidRDefault="00F82F08" w:rsidP="00F8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F82F08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______________</w:t>
      </w:r>
    </w:p>
    <w:p w14:paraId="61481EF0" w14:textId="0B5045F7" w:rsidR="00F82F08" w:rsidRPr="00F82F08" w:rsidRDefault="00F82F08" w:rsidP="00F8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F82F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Мессиан</w:t>
      </w:r>
      <w:proofErr w:type="spellEnd"/>
      <w:r w:rsidRPr="00F82F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«Образы слова Аминь» </w:t>
      </w:r>
    </w:p>
    <w:p w14:paraId="2198C151" w14:textId="75B7CFFE" w:rsidR="00F82F08" w:rsidRPr="00F82F08" w:rsidRDefault="009C1C77" w:rsidP="00F8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hyperlink r:id="rId9" w:history="1">
        <w:r w:rsidR="00F82F08" w:rsidRPr="00F82F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https://www.youtube.com/watch?v=aqpNhr81dAk</w:t>
        </w:r>
      </w:hyperlink>
      <w:r w:rsidR="00F82F08" w:rsidRPr="00F82F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46EE162B" w14:textId="0ED51F1E" w:rsidR="00C0247C" w:rsidRPr="00F82F08" w:rsidRDefault="00F82F08" w:rsidP="00F82F0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F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14:paraId="5A4F4CEC" w14:textId="1EB6D01F" w:rsidR="00C0247C" w:rsidRPr="006C41E7" w:rsidRDefault="00C0247C" w:rsidP="006C41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главных композиторов ХХ века 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это, конечно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5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Игорь Стравинский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2F08" w:rsidRPr="00635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омпозитор 1001 стиля</w:t>
      </w:r>
      <w:r w:rsidR="00CE6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его называют.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Стравинский </w:t>
      </w:r>
      <w:r w:rsidR="00F82F0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это, п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рактически, весь ХХ век</w:t>
      </w:r>
      <w:r w:rsidR="00112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ушёл из жизни в 70-х г</w:t>
      </w:r>
      <w:r w:rsidR="006357B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последних дней оставался активно </w:t>
      </w:r>
      <w:r w:rsidR="006357B8"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пишущим</w:t>
      </w:r>
      <w:r w:rsidRPr="00635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выступающим композитором</w:t>
      </w:r>
      <w:r w:rsidR="006357B8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8590AF" w14:textId="7E40F4E9" w:rsidR="00C0247C" w:rsidRPr="00DD4F6F" w:rsidRDefault="00C0247C" w:rsidP="00DD4F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произведениям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композитора 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изучать всю историю музыки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попробовал себя во всех жанрах и во всех стилях. 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Стравинский –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 перевоплощений. Сложно представить, что автор скандальной 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священной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Симфонии псалмов</w:t>
      </w:r>
      <w:r w:rsidR="006C41E7"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– </w:t>
      </w:r>
      <w:r w:rsidRPr="006C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один </w:t>
      </w:r>
      <w:r w:rsidRPr="00DD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тот же челове</w:t>
      </w:r>
      <w:r w:rsidR="006C41E7" w:rsidRPr="00DD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</w:p>
    <w:p w14:paraId="667C7D99" w14:textId="5563F1E6" w:rsidR="00C0247C" w:rsidRPr="00C0247C" w:rsidRDefault="006C41E7" w:rsidP="00112C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C0247C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Меня мало соблазняла форма симфонии, завещанная нам XIX веком... Мне захотелось создать здесь нечто органически целостное, не сообразуясь с различными схемами, установленными обычаем</w:t>
      </w:r>
      <w:r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», </w:t>
      </w:r>
      <w:r w:rsidRPr="00DD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DD4F6F" w:rsidRPr="00DD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7C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пишет Стравинский в 1930 году и приступает к </w:t>
      </w:r>
      <w:r w:rsidR="00DD4F6F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C0247C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Симфонии </w:t>
      </w:r>
      <w:r w:rsidR="00DD4F6F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C0247C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салмов</w:t>
      </w:r>
      <w:r w:rsidR="00DD4F6F" w:rsidRPr="00DD4F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</w:p>
    <w:p w14:paraId="1BB187CD" w14:textId="77777777" w:rsidR="00112C60" w:rsidRDefault="00C0247C" w:rsidP="00112C60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симфонии использованы тексты трех псалмов</w:t>
      </w:r>
      <w:r w:rsidR="00DD4F6F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14:paraId="6DC0E1F5" w14:textId="58D412E6" w:rsidR="00C0247C" w:rsidRPr="00112C60" w:rsidRDefault="00DD4F6F" w:rsidP="00112C60">
      <w:pPr>
        <w:pStyle w:val="a6"/>
        <w:numPr>
          <w:ilvl w:val="0"/>
          <w:numId w:val="3"/>
        </w:numPr>
        <w:spacing w:after="30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12C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Псалом 38</w:t>
      </w:r>
      <w:r w:rsidR="00C0247C" w:rsidRPr="00112C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— обращение грешника к Господнему милосердию, мольба о спасении;</w:t>
      </w:r>
    </w:p>
    <w:p w14:paraId="65481910" w14:textId="77777777" w:rsidR="00DD4F6F" w:rsidRPr="00CE0B93" w:rsidRDefault="00DD4F6F" w:rsidP="00CE0B93">
      <w:pPr>
        <w:pStyle w:val="a6"/>
        <w:numPr>
          <w:ilvl w:val="0"/>
          <w:numId w:val="3"/>
        </w:numPr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Псалом 39 – вторая 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часть</w:t>
      </w:r>
      <w:r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благодарность за полученную милость</w:t>
      </w:r>
      <w:r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1A63ADD1" w14:textId="367DDBBC" w:rsidR="00C0247C" w:rsidRPr="00CE0B93" w:rsidRDefault="00DD4F6F" w:rsidP="00CE0B93">
      <w:pPr>
        <w:pStyle w:val="a6"/>
        <w:numPr>
          <w:ilvl w:val="0"/>
          <w:numId w:val="3"/>
        </w:numPr>
        <w:spacing w:after="3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Псалом 150 </w:t>
      </w:r>
      <w:r w:rsidR="00CE0B93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третья часть</w:t>
      </w:r>
      <w:r w:rsidR="00CE0B93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хвала и слава Всевышнему (</w:t>
      </w:r>
      <w:r w:rsidR="00CE0B93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Аллилуйя</w:t>
      </w:r>
      <w:r w:rsidR="00CE0B93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="00C0247C" w:rsidRPr="00CE0B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="00913B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2BE958C7" w14:textId="77777777" w:rsidR="004E0278" w:rsidRDefault="004E0278" w:rsidP="00112C60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180AB" w14:textId="7B489E2F" w:rsidR="00DD4F6F" w:rsidRPr="00CE0B93" w:rsidRDefault="00DD4F6F" w:rsidP="004E0278">
      <w:pPr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_______________</w:t>
      </w:r>
    </w:p>
    <w:p w14:paraId="3997AA1E" w14:textId="1FC8D310" w:rsidR="00DD4F6F" w:rsidRDefault="00DD4F6F" w:rsidP="004E0278">
      <w:pPr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Стравинский – «Симфония псалмов»</w:t>
      </w:r>
    </w:p>
    <w:p w14:paraId="7655D81D" w14:textId="5BB3808E" w:rsidR="00DD4F6F" w:rsidRDefault="009C1C77" w:rsidP="004E0278">
      <w:pPr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D4F6F" w:rsidRPr="00A973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https://www.youtube.com/watch?v=uotheWSWlEI</w:t>
        </w:r>
      </w:hyperlink>
      <w:r w:rsidR="00DD4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57A327" w14:textId="2E2EE5A1" w:rsidR="00DD4F6F" w:rsidRPr="00DD4F6F" w:rsidRDefault="00DD4F6F" w:rsidP="004E0278">
      <w:pPr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4DB25403" w14:textId="7F35ED37" w:rsidR="00697E4B" w:rsidRDefault="00C0247C" w:rsidP="00697E4B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Стравинский говорил, что</w:t>
      </w:r>
      <w:r w:rsidR="004E0278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когда он писал симфонию, ему вспоминались его детские впечатления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церковные песнопения на службах в Киеве.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Композитор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ориентир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овался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именно на православное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не католическое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богослужени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Не случайно он начал сочинять 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музыку 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славянские тексты и лишь позднее перешел на латынь, на которой и исполняется симфония.</w:t>
      </w:r>
    </w:p>
    <w:p w14:paraId="0266AD5B" w14:textId="10D82269" w:rsidR="00C0247C" w:rsidRPr="00697E4B" w:rsidRDefault="00C0247C" w:rsidP="00697E4B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Состав исполнителей 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симфонии 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необычен: Стравинский убрал из оркестра наиболее эмоционально открытые инструменты — скрипки, альты и кларнеты. Помните, как Моцарт изменяет состав оркестр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для своего 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Рекви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? С этой же целью партии сопрано Стравинский поручает не женским, а детским голосам с их чистым холодноватым тембром</w:t>
      </w:r>
      <w:r w:rsidR="00697E4B" w:rsidRPr="00697E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381530F5" w14:textId="5B57BB78" w:rsidR="00C0247C" w:rsidRPr="00B23DB3" w:rsidRDefault="00DB74AE" w:rsidP="00B23DB3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 отмеча</w:t>
      </w:r>
      <w:r w:rsidR="00B23DB3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л: 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Это не симфония, в которую я включил тексты псалмов, наоборот 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псалмы, которые я </w:t>
      </w:r>
      <w:proofErr w:type="spellStart"/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симфонизирую</w:t>
      </w:r>
      <w:proofErr w:type="spellEnd"/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».</w:t>
      </w:r>
    </w:p>
    <w:p w14:paraId="200409FD" w14:textId="6F5A9DD8" w:rsidR="00C0247C" w:rsidRDefault="00B23DB3" w:rsidP="00B23DB3">
      <w:pPr>
        <w:spacing w:after="30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ослуша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ем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фрагме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 из заключительной части. Про нее Стравинский говорил: 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Заключительный хвалебный гимн должен казаться как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C0247C"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бы нисходящим с небес»</w:t>
      </w:r>
      <w:r w:rsidRPr="00B23DB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2665385" w14:textId="193147B8" w:rsidR="00B23DB3" w:rsidRPr="006464AA" w:rsidRDefault="00B23DB3" w:rsidP="006464AA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464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________________</w:t>
      </w:r>
    </w:p>
    <w:p w14:paraId="12992481" w14:textId="153244FF" w:rsidR="00B23DB3" w:rsidRPr="00835985" w:rsidRDefault="00B23DB3" w:rsidP="006464AA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9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Стравинский – «Симфония псалмов»</w:t>
      </w:r>
      <w:r w:rsidR="00835985" w:rsidRPr="0083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85" w:rsidRPr="008359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24 минуты)</w:t>
      </w:r>
    </w:p>
    <w:p w14:paraId="57C19D6D" w14:textId="1D602669" w:rsidR="00C0247C" w:rsidRPr="00835985" w:rsidRDefault="009C1C77" w:rsidP="006464AA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C0247C" w:rsidRPr="0083598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https://youtu.be/uotheWSWlEI</w:t>
        </w:r>
      </w:hyperlink>
      <w:r w:rsidR="00835985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14:paraId="0BBD64C2" w14:textId="2FC373BC" w:rsidR="00835985" w:rsidRPr="006464AA" w:rsidRDefault="00835985" w:rsidP="006464AA">
      <w:pPr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6464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</w:t>
      </w:r>
    </w:p>
    <w:p w14:paraId="501D85D7" w14:textId="2AE977EC" w:rsidR="00C0247C" w:rsidRPr="0003371C" w:rsidRDefault="0087351B" w:rsidP="0003371C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«Симфония псалмов» — 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 единственное духовное сочинение Стравинского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Композитор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изучал и европейские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церковные песнопения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русскую православную традицию. Он соединял техники письма 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редневековья с новейшей додекафонией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(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новый принц</w:t>
      </w:r>
      <w:r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</w:t>
      </w:r>
      <w:r w:rsidR="00C0247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 сочинения, без опоры на лад мажора и минора</w:t>
      </w:r>
      <w:r w:rsidR="0003371C" w:rsidRPr="0003371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).</w:t>
      </w:r>
    </w:p>
    <w:p w14:paraId="17A46C77" w14:textId="1BD9C8A3" w:rsidR="00C0247C" w:rsidRPr="00D849BB" w:rsidRDefault="00C0247C" w:rsidP="00D849BB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композитора 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есть литургические хоры на церковнославянские тексты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«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Отче наш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Верую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Богородице</w:t>
      </w:r>
      <w:r w:rsidR="00EC650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ево</w:t>
      </w:r>
      <w:proofErr w:type="spellEnd"/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радуйся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лушая их, в очередной раз не веришь, что и это тоже Стравинский</w:t>
      </w:r>
      <w:r w:rsidR="00D849BB" w:rsidRPr="00D849B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46F6F00" w14:textId="0A093D05" w:rsidR="00C0247C" w:rsidRPr="007D7817" w:rsidRDefault="00D849BB" w:rsidP="007D7817">
      <w:pPr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D78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______________</w:t>
      </w:r>
    </w:p>
    <w:p w14:paraId="77EF0206" w14:textId="77777777" w:rsidR="007D7817" w:rsidRPr="007D7817" w:rsidRDefault="00D849BB" w:rsidP="007D781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D78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Стравинский – «Богородице, </w:t>
      </w:r>
      <w:proofErr w:type="spellStart"/>
      <w:r w:rsidRPr="007D78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Дево</w:t>
      </w:r>
      <w:proofErr w:type="spellEnd"/>
      <w:r w:rsidRPr="007D78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р</w:t>
      </w:r>
      <w:r w:rsidR="00EC6505" w:rsidRPr="007D78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адуйся»</w:t>
      </w:r>
    </w:p>
    <w:p w14:paraId="35EC3CA9" w14:textId="3505D482" w:rsidR="007D7817" w:rsidRPr="007D7817" w:rsidRDefault="009C1C77" w:rsidP="007D781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hyperlink r:id="rId12" w:history="1">
        <w:r w:rsidR="007D7817" w:rsidRPr="007D7817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https://www.youtube.com/watch?v=3fTD_xrcN2o</w:t>
        </w:r>
      </w:hyperlink>
    </w:p>
    <w:p w14:paraId="166C782A" w14:textId="7F5C5C7B" w:rsidR="00C0247C" w:rsidRPr="007D7817" w:rsidRDefault="00D849BB" w:rsidP="00C0247C">
      <w:pPr>
        <w:spacing w:after="30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D78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</w:t>
      </w:r>
    </w:p>
    <w:p w14:paraId="5A4AA57E" w14:textId="2B90E845" w:rsidR="00C0247C" w:rsidRPr="007D7817" w:rsidRDefault="007D7817" w:rsidP="007D7817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Ч</w:t>
      </w:r>
      <w:r w:rsidR="00C0247C"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то</w:t>
      </w:r>
      <w:r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же</w:t>
      </w:r>
      <w:r w:rsidR="00C0247C"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происходил</w:t>
      </w:r>
      <w:r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</w:t>
      </w:r>
      <w:r w:rsidR="00C0247C"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 духовной музыкой в Советском союзе?</w:t>
      </w:r>
    </w:p>
    <w:p w14:paraId="436F4D12" w14:textId="77777777" w:rsidR="00A7593B" w:rsidRDefault="00C0247C" w:rsidP="00A7593B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17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Конечно, в первую очередь нужно назвать имя Георгия Свиридова, который написал много духовных произведений. Для композитора, прожившего большую часть своей жизни в СССР, это был почти подвиг.</w:t>
      </w:r>
    </w:p>
    <w:p w14:paraId="4A212EF2" w14:textId="5B3B46EB" w:rsidR="00C0247C" w:rsidRPr="00A7593B" w:rsidRDefault="00C0247C" w:rsidP="00A7593B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3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«Наша духовная хоровая музыка </w:t>
      </w:r>
      <w:bookmarkStart w:id="0" w:name="_Hlk97147320"/>
      <w:r w:rsidRPr="00A7593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–</w:t>
      </w:r>
      <w:bookmarkEnd w:id="0"/>
      <w:r w:rsidRPr="00A7593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некогда гордость и самобытность нашего духовного сознания, объявлена уже десятки лет вне закона, оскорбляется и истребляется повсеместно. Исполнить духовную музыку иногда можно, но фактически нежелательно (и это все понимают). Музыка Русского православия истребляется</w:t>
      </w:r>
      <w:r w:rsidR="00A7593B" w:rsidRPr="00A7593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».</w:t>
      </w:r>
    </w:p>
    <w:p w14:paraId="492A7D9E" w14:textId="673A7052" w:rsidR="00C0247C" w:rsidRPr="00FB5F20" w:rsidRDefault="00C0247C" w:rsidP="00FB5F20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 Свиридов по-своему боролся с этим. Начиная с «Поэмы памяти Сергея Есенина», Свиридов использует в своей музыке интонационные элементы древнего православного знаменного распева.</w:t>
      </w:r>
      <w:r w:rsidR="00FB5F20" w:rsidRPr="00FB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При этом 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композитор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не был диссидентом: его музыка к фильму «Время, вперёд!» долгие годы была заставкой к программе 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«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Время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на телевидении, его 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в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альс из 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«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Метели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»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–</w:t>
      </w:r>
      <w:r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одно из самых часто исполняемых произведений по всей стране</w:t>
      </w:r>
      <w:r w:rsidR="00FB5F20" w:rsidRPr="00FB5F2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.</w:t>
      </w:r>
    </w:p>
    <w:p w14:paraId="74D6BF2D" w14:textId="110D65CF" w:rsidR="00C0247C" w:rsidRPr="00C0247C" w:rsidRDefault="00C0247C" w:rsidP="00C4254D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Откуда у советского композитора тяга к древнерусской музыке? Из детс</w:t>
      </w:r>
      <w:r w:rsidR="005D3C5B"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т</w:t>
      </w:r>
      <w:r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ва. Свиридов родился в глуши </w:t>
      </w:r>
      <w:r w:rsidR="005D3C5B"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– </w:t>
      </w:r>
      <w:r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деревн</w:t>
      </w:r>
      <w:r w:rsidR="005D3C5B"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е</w:t>
      </w:r>
      <w:r w:rsidRPr="00C4254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Фатеж Курской губернии. Народные песни, пение в церковном хоре оста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сь с ним на всю жизнь. У него есть вокальные циклы 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Курские песни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Деревянная Русь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Затем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Свиридов приехал в Ленинград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К слову, 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чился он у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Шостаковича в консерватории</w:t>
      </w:r>
      <w:r w:rsidR="00C4254D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</w:p>
    <w:p w14:paraId="6D712359" w14:textId="12A93E05" w:rsidR="00C0247C" w:rsidRPr="00C4254D" w:rsidRDefault="00C4254D" w:rsidP="00C4254D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</w:t>
      </w:r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лавное в творчестве Свиридова </w:t>
      </w:r>
      <w:bookmarkStart w:id="1" w:name="_Hlk97153521"/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</w:t>
      </w:r>
      <w:bookmarkEnd w:id="1"/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вокальная музыка (песни, романсы, вокальные циклы, кантаты, хоровые произведения). Помните, о чем мы говорили раньше? Природа русской музыки 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вокальная природа вплоть до 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s-ES" w:eastAsia="ru-RU"/>
        </w:rPr>
        <w:t>XVIII</w:t>
      </w:r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века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«Русское православное пение было пением от души, от сердца, часто без нот, со слуха, как бы непосредственным общением с Богом, обращением к Нему...»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bookmarkStart w:id="2" w:name="_Hlk97196618"/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—</w:t>
      </w:r>
      <w:bookmarkEnd w:id="2"/>
      <w:r w:rsidR="00C0247C"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говорил Свиридов</w:t>
      </w:r>
      <w:r w:rsidRPr="00C4254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B4F87C7" w14:textId="77777777" w:rsidR="000A30EC" w:rsidRDefault="00C0247C" w:rsidP="000A30EC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 последние годы </w:t>
      </w:r>
      <w:r w:rsidR="00B04A94"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композитор</w:t>
      </w:r>
      <w:r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04A94"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пишет произведения, в основе которых лежат тексты православных молитв: «Из мистерии», «Причастие», «Свете </w:t>
      </w:r>
      <w:proofErr w:type="spellStart"/>
      <w:r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тихии</w:t>
      </w:r>
      <w:proofErr w:type="spellEnd"/>
      <w:r w:rsidRPr="00B04A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̆», «Пречистая </w:t>
      </w:r>
      <w:r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Мати» и другие.</w:t>
      </w:r>
    </w:p>
    <w:p w14:paraId="1D4507AF" w14:textId="72CD5C01" w:rsidR="004B627D" w:rsidRPr="000A30EC" w:rsidRDefault="00B04A94" w:rsidP="000A30EC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r w:rsidR="00C0247C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оследним его произведением стал грандиозный хоровой цикл</w:t>
      </w:r>
      <w:r w:rsidR="004B627D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«Песнопения и молитвы»</w:t>
      </w:r>
      <w:r w:rsidR="004B627D" w:rsidRPr="004B627D">
        <w:rPr>
          <w:sz w:val="24"/>
          <w:szCs w:val="24"/>
        </w:rPr>
        <w:t xml:space="preserve"> </w:t>
      </w:r>
      <w:r w:rsidR="004B627D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— </w:t>
      </w:r>
      <w:r w:rsidR="00C0247C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итог творчества</w:t>
      </w:r>
      <w:r w:rsidR="00A85D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композитора</w:t>
      </w:r>
      <w:r w:rsidR="00C0247C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утверждение не просто русских, но православных основ </w:t>
      </w:r>
      <w:r w:rsidR="00A85D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его </w:t>
      </w:r>
      <w:r w:rsidR="00C0247C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музыки</w:t>
      </w:r>
      <w:r w:rsidR="004B627D"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7E435977" w14:textId="6FF234E6" w:rsidR="004B627D" w:rsidRPr="004B627D" w:rsidRDefault="004B627D" w:rsidP="004B62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4B62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_______________</w:t>
      </w:r>
    </w:p>
    <w:p w14:paraId="0C33CC2D" w14:textId="64032951" w:rsidR="004B627D" w:rsidRPr="004B627D" w:rsidRDefault="004B627D" w:rsidP="004B62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Свиридов – «Песнопения и молитвы»</w:t>
      </w:r>
    </w:p>
    <w:p w14:paraId="5C40D9FB" w14:textId="4DF797A0" w:rsidR="00C0247C" w:rsidRPr="004B627D" w:rsidRDefault="009C1C77" w:rsidP="004B62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4B627D" w:rsidRPr="004B627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https://www.youtube.com/watch?v=OhpCQhriUjM&amp;feature=youtu.be</w:t>
        </w:r>
      </w:hyperlink>
      <w:r w:rsidR="004B627D" w:rsidRPr="004B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14FDDE" w14:textId="68E2DCCC" w:rsidR="00C0247C" w:rsidRPr="004B627D" w:rsidRDefault="004B627D" w:rsidP="004B62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</w:p>
    <w:p w14:paraId="63813839" w14:textId="77777777" w:rsidR="000A30EC" w:rsidRDefault="00C0247C" w:rsidP="000A30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Основои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̆ мелодического контура едва ли не каждого хора (</w:t>
      </w:r>
      <w:r w:rsidR="004B627D"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например, </w:t>
      </w:r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цикл «Неизреченное чудо») становится «профиль»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мелодическои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̆ волны (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плавныи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̆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поступенныи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̆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подъём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вершина в точке «золотого сечения» </w:t>
      </w:r>
      <w:bookmarkStart w:id="3" w:name="_Hlk97197501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bookmarkEnd w:id="3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спад). Волнообразность заключена в строении мелодии,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расцвечиваемои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̆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опеваниями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возвращениями, интонационными повторами, колебаниями </w:t>
      </w:r>
      <w:proofErr w:type="spellStart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звуковысотного</w:t>
      </w:r>
      <w:proofErr w:type="spellEnd"/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уровня</w:t>
      </w:r>
      <w:r w:rsidR="005C7E0A"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Н</w:t>
      </w:r>
      <w:r w:rsidRPr="005C7E0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ередко встречается продление </w:t>
      </w:r>
      <w:r w:rsidRPr="00BA5F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последнего звука</w:t>
      </w:r>
      <w:r w:rsidR="005C7E0A" w:rsidRPr="00BA5FE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8EF5A1E" w14:textId="4471F999" w:rsidR="00C0247C" w:rsidRPr="008E4927" w:rsidRDefault="00BA5FE4" w:rsidP="000A30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Композитор София Губайдулина сказала: «</w:t>
      </w:r>
      <w:r w:rsidR="00C0247C"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Помимо духовного восстановления нет никакой более серьёзной причины для сочинения музыки</w:t>
      </w:r>
      <w:r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». </w:t>
      </w:r>
      <w:r w:rsidR="00C0247C"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Очень сложно сказать, что происходит в музыке сейчас, поскольку мы сами находимся в этом </w:t>
      </w:r>
      <w:r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C0247C"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сейчас</w:t>
      </w:r>
      <w:r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».</w:t>
      </w:r>
      <w:r w:rsidR="00C0247C" w:rsidRPr="00BA5FE4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Но совершенно точно, что когда через 100 лет будут писать учебники о музыке конца ХХ века, </w:t>
      </w:r>
      <w:r w:rsidR="00C0247C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то большая глава будет посвящена Софии </w:t>
      </w:r>
      <w:proofErr w:type="spellStart"/>
      <w:r w:rsidR="00C0247C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Губайдулиной</w:t>
      </w:r>
      <w:proofErr w:type="spellEnd"/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</w:p>
    <w:p w14:paraId="2618AD20" w14:textId="77777777" w:rsidR="000A30EC" w:rsidRDefault="00C0247C" w:rsidP="000A30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«Я религиозный православный человек и религию понимаю буквально, как </w:t>
      </w:r>
      <w:proofErr w:type="spellStart"/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re-ligio</w:t>
      </w:r>
      <w:proofErr w:type="spellEnd"/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— восстановление связи между жизнью и высотой идеальных установок и абсолютных ценностей</w:t>
      </w:r>
      <w:r w:rsidR="008E4927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», </w:t>
      </w:r>
      <w:r w:rsidR="008E4927" w:rsidRPr="008E492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="008E4927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говорила она. </w:t>
      </w:r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У </w:t>
      </w:r>
      <w:r w:rsidR="008E4927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композитора</w:t>
      </w:r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совсем нет развлекательной музыки. Она предельна серьёзна. Да, её произведения исполняются на концертах </w:t>
      </w:r>
      <w:r w:rsidR="008E4927"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но где та грань между музыкой духовной и светской? Как мы </w:t>
      </w:r>
      <w:r w:rsid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уже </w:t>
      </w:r>
      <w:r w:rsidRPr="008E4927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видели, это две взаимодополняющие сферы.</w:t>
      </w:r>
    </w:p>
    <w:p w14:paraId="3BBA7A66" w14:textId="1BB67926" w:rsidR="00C0247C" w:rsidRPr="000A30EC" w:rsidRDefault="008E4927" w:rsidP="000A30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Давайте посмотрим </w:t>
      </w:r>
      <w:r w:rsidR="00633829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на 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названия ее произведений.</w:t>
      </w:r>
    </w:p>
    <w:p w14:paraId="369961C4" w14:textId="63832D2B" w:rsidR="00C0247C" w:rsidRPr="00633829" w:rsidRDefault="008E4927" w:rsidP="00633829">
      <w:pPr>
        <w:pStyle w:val="a6"/>
        <w:numPr>
          <w:ilvl w:val="0"/>
          <w:numId w:val="4"/>
        </w:numPr>
        <w:shd w:val="clear" w:color="auto" w:fill="FFFFFF"/>
        <w:spacing w:before="120" w:after="0" w:line="360" w:lineRule="auto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Семь последних слов Христа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для виолончели, баяна и струнных</w:t>
      </w:r>
      <w:r w:rsidR="00633829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;</w:t>
      </w:r>
    </w:p>
    <w:p w14:paraId="35485C91" w14:textId="4A65527A" w:rsidR="00C0247C" w:rsidRPr="00633829" w:rsidRDefault="008E4927" w:rsidP="00633829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Offertorium</w:t>
      </w:r>
      <w:proofErr w:type="spellEnd"/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(ж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ертвоприношение), концерт для скрипки с оркестром</w:t>
      </w:r>
      <w:r w:rsidR="00633829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;</w:t>
      </w:r>
    </w:p>
    <w:p w14:paraId="341401A4" w14:textId="5F2EA9DC" w:rsidR="00C0247C" w:rsidRPr="00633829" w:rsidRDefault="00633829" w:rsidP="00633829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 чаю воскрешения мёртвых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», 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соната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;</w:t>
      </w:r>
    </w:p>
    <w:p w14:paraId="7E8FB7AE" w14:textId="4054D640" w:rsidR="00C0247C" w:rsidRPr="00633829" w:rsidRDefault="00633829" w:rsidP="00633829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Аллилуйя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» 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для хора, оркестра, органа, и цветных проекторов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;</w:t>
      </w:r>
    </w:p>
    <w:p w14:paraId="6A869CDF" w14:textId="724911CB" w:rsidR="00C0247C" w:rsidRPr="00633829" w:rsidRDefault="00633829" w:rsidP="00633829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«Фигуры времени», с</w:t>
      </w:r>
      <w:r w:rsidR="00C0247C"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имфония</w:t>
      </w:r>
      <w:r w:rsidRPr="00633829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;</w:t>
      </w:r>
    </w:p>
    <w:p w14:paraId="493D1138" w14:textId="5F8A3C51" w:rsidR="00C0247C" w:rsidRPr="00633829" w:rsidRDefault="004E4DFF" w:rsidP="00633829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hyperlink r:id="rId14" w:history="1">
        <w:r w:rsidR="00C0247C" w:rsidRPr="0063382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Страсти по Иоанну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633829" w:rsidRPr="006338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симфония;</w:t>
      </w:r>
    </w:p>
    <w:p w14:paraId="46CA7500" w14:textId="2D5FBB32" w:rsidR="00C0247C" w:rsidRPr="004C552A" w:rsidRDefault="00633829" w:rsidP="004C552A">
      <w:pPr>
        <w:pStyle w:val="a6"/>
        <w:numPr>
          <w:ilvl w:val="0"/>
          <w:numId w:val="4"/>
        </w:numPr>
        <w:shd w:val="clear" w:color="auto" w:fill="FFFFFF"/>
        <w:spacing w:after="20" w:line="360" w:lineRule="auto"/>
        <w:jc w:val="both"/>
        <w:textAlignment w:val="baseline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lastRenderedPageBreak/>
        <w:t>«</w:t>
      </w:r>
      <w:r w:rsidR="00C0247C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Пасха по Иоанну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»,</w:t>
      </w:r>
      <w:r w:rsidR="00C0247C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для солистов, хора и оркестра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</w:p>
    <w:p w14:paraId="2CFD9774" w14:textId="1C3C4CC8" w:rsidR="00C0247C" w:rsidRDefault="00C0247C" w:rsidP="004C552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Про 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Страсти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Губайдулиной</w:t>
      </w:r>
      <w:proofErr w:type="spellEnd"/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нужно сказать отдельно. В 2000 году мировая общественность отмечала юбилейный год 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аха 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–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250 лет со дня 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его 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смерти. </w:t>
      </w:r>
      <w:r w:rsidR="004E4DFF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Ле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йпцигское общество заказал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четверым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композиторам написать 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четыре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цикла страстей: 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п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 Иоанну, по Марку, по Луке и по Матфею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 К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омпозитор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ы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из Китая, Латинской Америки, 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Г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ермании и России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написали 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«С</w:t>
      </w:r>
      <w:r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трасти</w:t>
      </w:r>
      <w:r w:rsidR="004C552A" w:rsidRPr="004C552A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».</w:t>
      </w:r>
      <w:r w:rsidR="000A30E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Композитором из России оказалась Губайдулина.</w:t>
      </w:r>
    </w:p>
    <w:p w14:paraId="46A5356E" w14:textId="499DD523" w:rsidR="004C552A" w:rsidRPr="00D25E0F" w:rsidRDefault="004C552A" w:rsidP="00D25E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62BDF042" w14:textId="2059324A" w:rsidR="00C0247C" w:rsidRDefault="004C552A" w:rsidP="00D25E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Губайдулина «Страсти по Иоанну»</w:t>
      </w:r>
    </w:p>
    <w:p w14:paraId="2BB70412" w14:textId="01F343B8" w:rsidR="00C0247C" w:rsidRDefault="009C1C77" w:rsidP="00D25E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C552A" w:rsidRPr="00A1248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https://www.youtube.com/watch?v=vNVYFLyjVw8&amp;list=OLAK5uy_l-VzKx_Dr4zNDVSj6T_cMMS82p3Oz2VBM</w:t>
        </w:r>
      </w:hyperlink>
      <w:r w:rsidR="004C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A86C80" w14:textId="1C022463" w:rsidR="00C0247C" w:rsidRPr="00D25E0F" w:rsidRDefault="004C552A" w:rsidP="00D25E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14:paraId="559569EB" w14:textId="3D1A1268" w:rsidR="00C0247C" w:rsidRPr="00D25E0F" w:rsidRDefault="00C0247C" w:rsidP="00D25E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Последние </w:t>
      </w:r>
      <w:r w:rsidR="00B60B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трасти написаны совсем недавно</w:t>
      </w:r>
      <w:r w:rsidR="00D25E0F"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4" w:name="_Hlk97200390"/>
      <w:r w:rsidR="00D25E0F"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bookmarkEnd w:id="4"/>
      <w:r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это «Страсти по Матфею» митрополита Илариона (Алфеева), первое исполнение </w:t>
      </w:r>
      <w:r w:rsidR="00D25E0F"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которых </w:t>
      </w:r>
      <w:r w:rsidRPr="00D25E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состоялось в 2007 году.</w:t>
      </w:r>
    </w:p>
    <w:p w14:paraId="7691FF87" w14:textId="2C40EFBB" w:rsidR="00C0247C" w:rsidRPr="00B60BC7" w:rsidRDefault="00C0247C" w:rsidP="00B60B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Это грандиозное произведение идёт полтора часа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Н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 сцене находится около 200 человек 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– 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классический состав струнного оркестра и смешанный хор с участием солистов. </w:t>
      </w:r>
      <w:r w:rsid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трасти н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аписаны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для исполнения во время концерта, 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 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не во время богослужения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Произведение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дел</w:t>
      </w:r>
      <w:r w:rsidR="00D25E0F"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</w:t>
      </w:r>
      <w:r w:rsidRPr="00D25E0F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тся на четыре части: «Тайная вечеря», «Суд», «Распятие» и </w:t>
      </w:r>
      <w:r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«Погребение»</w:t>
      </w:r>
      <w:r w:rsidR="00D25E0F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</w:p>
    <w:p w14:paraId="052E46E6" w14:textId="35B24EFC" w:rsidR="00C0247C" w:rsidRDefault="00C0247C" w:rsidP="00B60B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Музыка </w:t>
      </w:r>
      <w:r w:rsidR="00B60BC7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с</w:t>
      </w:r>
      <w:r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трастей</w:t>
      </w:r>
      <w:r w:rsidR="00B60BC7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абсолютно традиционна и </w:t>
      </w:r>
      <w:proofErr w:type="spellStart"/>
      <w:r w:rsidR="00B60BC7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классична</w:t>
      </w:r>
      <w:proofErr w:type="spellEnd"/>
      <w:r w:rsidR="00B60BC7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Э</w:t>
      </w:r>
      <w:r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то ещё один путь развития современной музыки: возврат к прежним эпохам, до музыкальной катастрофы ХХ века</w:t>
      </w:r>
      <w:r w:rsidR="00B60BC7" w:rsidRPr="00B60BC7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</w:p>
    <w:p w14:paraId="148CF496" w14:textId="4D264E58" w:rsidR="00B60BC7" w:rsidRPr="00B60BC7" w:rsidRDefault="00B60BC7" w:rsidP="00B60B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519867E6" w14:textId="7DDF7A7A" w:rsidR="00B60BC7" w:rsidRPr="00C0247C" w:rsidRDefault="00B60BC7" w:rsidP="00B60B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Митрополит Илларион (Алфеев) – «Страсти по Матфею»</w:t>
      </w:r>
    </w:p>
    <w:p w14:paraId="5D0F4AE7" w14:textId="3B26D088" w:rsidR="00C0247C" w:rsidRPr="00C0247C" w:rsidRDefault="009C1C77" w:rsidP="00B60B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60BC7" w:rsidRPr="00A1248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https://www.youtube.com/watch?v=ON61fV_o8Ws</w:t>
        </w:r>
      </w:hyperlink>
      <w:r w:rsidR="00B60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44F2AF" w14:textId="1D23C339" w:rsidR="00C0247C" w:rsidRPr="00B60BC7" w:rsidRDefault="00B60BC7" w:rsidP="00B60B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</w:p>
    <w:p w14:paraId="281EEEBB" w14:textId="4993DFD5" w:rsidR="00C0247C" w:rsidRPr="008D19D1" w:rsidRDefault="00B60BC7" w:rsidP="008D19D1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Сейчас познакомимся с композитором, </w:t>
      </w:r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имя которого ещё не так известно, как имена </w:t>
      </w:r>
      <w:proofErr w:type="spellStart"/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Мессиана</w:t>
      </w:r>
      <w:proofErr w:type="spellEnd"/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или Стравинского</w:t>
      </w:r>
      <w:r w:rsidR="008D19D1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</w:t>
      </w:r>
      <w:r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едь</w:t>
      </w:r>
      <w:r w:rsidR="008D19D1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его музыка абсолютно современна,</w:t>
      </w:r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мы ещё не успели полностью осознать </w:t>
      </w:r>
      <w:r w:rsidR="008D19D1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ее. Э</w:t>
      </w:r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то английский композитор Джон </w:t>
      </w:r>
      <w:proofErr w:type="spellStart"/>
      <w:r w:rsidR="00C0247C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Тавенер</w:t>
      </w:r>
      <w:proofErr w:type="spellEnd"/>
      <w:r w:rsidR="008D19D1" w:rsidRPr="008D19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5B93687" w14:textId="4E12EBBE" w:rsidR="00C0247C" w:rsidRPr="005A1A53" w:rsidRDefault="00C0247C" w:rsidP="005A1A53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Он считал, что западная музыка</w:t>
      </w:r>
      <w:r w:rsidR="00EB665F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даже церковная, 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слишком светская</w:t>
      </w:r>
      <w:r w:rsidR="00EB665F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Тавенер</w:t>
      </w:r>
      <w:proofErr w:type="spellEnd"/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принял православие, стал серьезно изучать древнерусское </w:t>
      </w:r>
      <w:r w:rsidR="00C778A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византийское 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пение. Творчество стало для него не самовыражением</w:t>
      </w:r>
      <w:r w:rsidR="005A1A53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 самоотречением, </w:t>
      </w:r>
      <w:r w:rsidR="005A1A53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преодолением «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самости</w:t>
      </w:r>
      <w:r w:rsidR="005A1A53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Он соотносил музыку с иконописью</w:t>
      </w:r>
      <w:r w:rsidR="005A1A53"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П</w:t>
      </w:r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одобно тому, как иконописец сначала осваивает канон, копирует образцы, чтобы освободить свой духовный дар, так и </w:t>
      </w:r>
      <w:proofErr w:type="spellStart"/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Тавенер</w:t>
      </w:r>
      <w:proofErr w:type="spellEnd"/>
      <w:r w:rsidRPr="005A1A5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сознательно удалял из своей музыки чувственность, выражение себя и изучал техники древнего письма.</w:t>
      </w:r>
    </w:p>
    <w:p w14:paraId="24B396EE" w14:textId="6FABDA65" w:rsidR="00C0247C" w:rsidRDefault="00C0247C" w:rsidP="00FD089E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Например, в его произведениях звучат непрерывно долгие басовые ноты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Композитор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соотносил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византийским ис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ном,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непрер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ы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вно длящемся басовом голосе.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Тавенер</w:t>
      </w:r>
      <w:proofErr w:type="spellEnd"/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считал, что ис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 в сочинении</w:t>
      </w:r>
      <w:r w:rsidR="00C06F7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это и есть присутствие образа Божьего. От этого звука можно отойти и можно затем вернуться, но присутствие Бога в произведении служит для композитор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точ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</w:t>
      </w:r>
      <w:r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ой отсчета</w:t>
      </w:r>
      <w:r w:rsidR="00826B0F" w:rsidRPr="00826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D9DBE3F" w14:textId="3F96CFD0" w:rsidR="00FD089E" w:rsidRPr="00FD089E" w:rsidRDefault="00FD089E" w:rsidP="00FD089E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14:paraId="17AF2992" w14:textId="4743D1FF" w:rsidR="00FD089E" w:rsidRPr="00FD089E" w:rsidRDefault="00FD089E" w:rsidP="00FD089E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08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Тавенер</w:t>
      </w:r>
      <w:proofErr w:type="spellEnd"/>
      <w:r w:rsidRPr="00FD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</w:t>
      </w:r>
      <w:proofErr w:type="spellStart"/>
      <w:r w:rsidRPr="00FD0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Святый</w:t>
      </w:r>
      <w:proofErr w:type="spellEnd"/>
      <w:r w:rsidRPr="00FD08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8B1F3EB" w14:textId="450E4ADD" w:rsidR="00C0247C" w:rsidRPr="00FD089E" w:rsidRDefault="009C1C77" w:rsidP="00FD089E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FD089E" w:rsidRPr="00FD089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https://www.youtube.com/watch?v=kH04hzLLHzY</w:t>
        </w:r>
      </w:hyperlink>
      <w:r w:rsidR="00FD089E" w:rsidRPr="00FD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8C99A7" w14:textId="77777777" w:rsidR="00C778AD" w:rsidRDefault="00FD089E" w:rsidP="00C778A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</w:t>
      </w:r>
    </w:p>
    <w:p w14:paraId="18168396" w14:textId="622C10C7" w:rsidR="00C0247C" w:rsidRPr="00C778AD" w:rsidRDefault="00FD089E" w:rsidP="00C778AD">
      <w:pPr>
        <w:spacing w:after="30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мне хочется сказать, что я абсолютно согласна со словами </w:t>
      </w:r>
      <w:proofErr w:type="spellStart"/>
      <w:r w:rsidRPr="00B939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Тавенера</w:t>
      </w:r>
      <w:proofErr w:type="spellEnd"/>
      <w:r w:rsidRPr="00B9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присутствии Бога в произведении как точки отсчета для композитора. </w:t>
      </w:r>
      <w:r w:rsidR="00C0247C"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От Него можно отойти и можно вернуться</w:t>
      </w:r>
      <w:r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, </w:t>
      </w:r>
      <w:r w:rsidR="00C0247C"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и вся история музыки нам это показывает</w:t>
      </w:r>
      <w:r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К</w:t>
      </w:r>
      <w:r w:rsidR="00C0247C"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ак раскачивание маятника </w:t>
      </w:r>
      <w:r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–</w:t>
      </w:r>
      <w:r w:rsidR="00C0247C" w:rsidRPr="00B9391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уходы и обязательно возвращения. Сложно найти великих композиторов, которые бы не обращались к духовным жанрам.</w:t>
      </w:r>
    </w:p>
    <w:p w14:paraId="1DA200CB" w14:textId="725D9D7F" w:rsidR="00092260" w:rsidRPr="00B93910" w:rsidRDefault="00C0247C" w:rsidP="00C778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«Искусство – то, чем питаются духовно</w:t>
      </w:r>
      <w:r w:rsidR="00FD089E"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», </w:t>
      </w:r>
      <w:r w:rsidR="00FD089E" w:rsidRPr="00B939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FD089E"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говорил</w:t>
      </w:r>
      <w:r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93910"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Георгий </w:t>
      </w:r>
      <w:r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Свирид</w:t>
      </w:r>
      <w:r w:rsidR="00FD089E"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r w:rsidR="00FD089E" w:rsidRPr="00B93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sectPr w:rsidR="00092260" w:rsidRPr="00B9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785D" w14:textId="77777777" w:rsidR="009C1C77" w:rsidRDefault="009C1C77" w:rsidP="0032776E">
      <w:pPr>
        <w:spacing w:after="0" w:line="240" w:lineRule="auto"/>
      </w:pPr>
      <w:r>
        <w:separator/>
      </w:r>
    </w:p>
  </w:endnote>
  <w:endnote w:type="continuationSeparator" w:id="0">
    <w:p w14:paraId="3C1A02C7" w14:textId="77777777" w:rsidR="009C1C77" w:rsidRDefault="009C1C77" w:rsidP="0032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F953" w14:textId="77777777" w:rsidR="009C1C77" w:rsidRDefault="009C1C77" w:rsidP="0032776E">
      <w:pPr>
        <w:spacing w:after="0" w:line="240" w:lineRule="auto"/>
      </w:pPr>
      <w:r>
        <w:separator/>
      </w:r>
    </w:p>
  </w:footnote>
  <w:footnote w:type="continuationSeparator" w:id="0">
    <w:p w14:paraId="086FB100" w14:textId="77777777" w:rsidR="009C1C77" w:rsidRDefault="009C1C77" w:rsidP="0032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7103"/>
    <w:multiLevelType w:val="hybridMultilevel"/>
    <w:tmpl w:val="9E909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7CAE"/>
    <w:multiLevelType w:val="multilevel"/>
    <w:tmpl w:val="CB2A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6158"/>
    <w:multiLevelType w:val="hybridMultilevel"/>
    <w:tmpl w:val="F0720E76"/>
    <w:lvl w:ilvl="0" w:tplc="D31A24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D0D12"/>
    <w:multiLevelType w:val="hybridMultilevel"/>
    <w:tmpl w:val="B5CA8074"/>
    <w:lvl w:ilvl="0" w:tplc="6BB80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333333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2B"/>
    <w:rsid w:val="0003371C"/>
    <w:rsid w:val="0004432B"/>
    <w:rsid w:val="00092260"/>
    <w:rsid w:val="000A30EC"/>
    <w:rsid w:val="00112C60"/>
    <w:rsid w:val="00126FDF"/>
    <w:rsid w:val="00140558"/>
    <w:rsid w:val="00294CC2"/>
    <w:rsid w:val="002F63B0"/>
    <w:rsid w:val="00301290"/>
    <w:rsid w:val="0032776E"/>
    <w:rsid w:val="003709E7"/>
    <w:rsid w:val="003F25ED"/>
    <w:rsid w:val="004B627D"/>
    <w:rsid w:val="004C552A"/>
    <w:rsid w:val="004C5A1C"/>
    <w:rsid w:val="004E0278"/>
    <w:rsid w:val="004E4DFF"/>
    <w:rsid w:val="005A1A53"/>
    <w:rsid w:val="005C7E0A"/>
    <w:rsid w:val="005D3C5B"/>
    <w:rsid w:val="00626DAB"/>
    <w:rsid w:val="00633829"/>
    <w:rsid w:val="006357B8"/>
    <w:rsid w:val="006464AA"/>
    <w:rsid w:val="00657E65"/>
    <w:rsid w:val="00682864"/>
    <w:rsid w:val="00697E4B"/>
    <w:rsid w:val="006C41E7"/>
    <w:rsid w:val="007874D0"/>
    <w:rsid w:val="007B7581"/>
    <w:rsid w:val="007D7817"/>
    <w:rsid w:val="007F69D9"/>
    <w:rsid w:val="00826B0F"/>
    <w:rsid w:val="00835985"/>
    <w:rsid w:val="0087351B"/>
    <w:rsid w:val="00896E4A"/>
    <w:rsid w:val="008D19D1"/>
    <w:rsid w:val="008E4927"/>
    <w:rsid w:val="00913B25"/>
    <w:rsid w:val="00964B93"/>
    <w:rsid w:val="009C1C77"/>
    <w:rsid w:val="00A7593B"/>
    <w:rsid w:val="00A85D29"/>
    <w:rsid w:val="00AD65A9"/>
    <w:rsid w:val="00AD7182"/>
    <w:rsid w:val="00B04A94"/>
    <w:rsid w:val="00B12357"/>
    <w:rsid w:val="00B23DB3"/>
    <w:rsid w:val="00B60BC7"/>
    <w:rsid w:val="00B708CB"/>
    <w:rsid w:val="00B93910"/>
    <w:rsid w:val="00BA5FE4"/>
    <w:rsid w:val="00C0247C"/>
    <w:rsid w:val="00C06F7D"/>
    <w:rsid w:val="00C32804"/>
    <w:rsid w:val="00C4254D"/>
    <w:rsid w:val="00C778AD"/>
    <w:rsid w:val="00CD6B32"/>
    <w:rsid w:val="00CE0B93"/>
    <w:rsid w:val="00CE6EB0"/>
    <w:rsid w:val="00D25E0F"/>
    <w:rsid w:val="00D849BB"/>
    <w:rsid w:val="00DB74AE"/>
    <w:rsid w:val="00DD4F6F"/>
    <w:rsid w:val="00E515D2"/>
    <w:rsid w:val="00EB665F"/>
    <w:rsid w:val="00EC6505"/>
    <w:rsid w:val="00F25945"/>
    <w:rsid w:val="00F77B82"/>
    <w:rsid w:val="00F82F08"/>
    <w:rsid w:val="00FB5F20"/>
    <w:rsid w:val="00FC4777"/>
    <w:rsid w:val="00FD089E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D4F7"/>
  <w15:chartTrackingRefBased/>
  <w15:docId w15:val="{E812908E-FEAC-41BB-A5B7-527EC16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D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6D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26DA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94C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776E"/>
  </w:style>
  <w:style w:type="paragraph" w:styleId="a9">
    <w:name w:val="footer"/>
    <w:basedOn w:val="a"/>
    <w:link w:val="aa"/>
    <w:uiPriority w:val="99"/>
    <w:unhideWhenUsed/>
    <w:rsid w:val="0032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QmZvxVffY" TargetMode="External"/><Relationship Id="rId13" Type="http://schemas.openxmlformats.org/officeDocument/2006/relationships/hyperlink" Target="https://www.youtube.com/watch?v=OhpCQhriUjM&amp;feature=youtu.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Y7g0ULVl2I" TargetMode="External"/><Relationship Id="rId12" Type="http://schemas.openxmlformats.org/officeDocument/2006/relationships/hyperlink" Target="https://www.youtube.com/watch?v=3fTD_xrcN2o" TargetMode="External"/><Relationship Id="rId17" Type="http://schemas.openxmlformats.org/officeDocument/2006/relationships/hyperlink" Target="https://www.youtube.com/watch?v=kH04hzLLHz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N61fV_o8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otheWSWlE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NVYFLyjVw8&amp;list=OLAK5uy_l-VzKx_Dr4zNDVSj6T_cMMS82p3Oz2VBM" TargetMode="External"/><Relationship Id="rId10" Type="http://schemas.openxmlformats.org/officeDocument/2006/relationships/hyperlink" Target="https://www.youtube.com/watch?v=uotheWSWl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qpNhr81dAk" TargetMode="External"/><Relationship Id="rId14" Type="http://schemas.openxmlformats.org/officeDocument/2006/relationships/hyperlink" Target="https://ru.wikipedia.org/w/index.php?title=%D0%A1%D1%82%D1%80%D0%B0%D1%81%D1%82%D0%B8_%D0%BF%D0%BE_%D0%98%D0%BE%D0%B0%D0%BD%D0%BD%D1%83_(%D0%93%D1%83%D0%B1%D0%B0%D0%B9%D0%B4%D1%83%D0%BB%D0%B8%D0%BD%D0%B0)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8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32</cp:revision>
  <dcterms:created xsi:type="dcterms:W3CDTF">2022-03-01T09:36:00Z</dcterms:created>
  <dcterms:modified xsi:type="dcterms:W3CDTF">2022-03-04T12:24:00Z</dcterms:modified>
</cp:coreProperties>
</file>