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F9F6F" w14:textId="54E0B437" w:rsidR="00B5770E" w:rsidRPr="00BA5ECE" w:rsidRDefault="00B5770E" w:rsidP="00B5770E">
      <w:pPr>
        <w:spacing w:line="360" w:lineRule="auto"/>
        <w:ind w:left="720" w:hanging="360"/>
        <w:rPr>
          <w:rFonts w:ascii="Times New Roman" w:hAnsi="Times New Roman" w:cs="Times New Roman"/>
          <w:b/>
          <w:bCs/>
          <w:sz w:val="28"/>
          <w:szCs w:val="28"/>
        </w:rPr>
      </w:pPr>
      <w:r w:rsidRPr="00BA5ECE">
        <w:rPr>
          <w:rFonts w:ascii="Times New Roman" w:hAnsi="Times New Roman" w:cs="Times New Roman"/>
          <w:b/>
          <w:bCs/>
          <w:sz w:val="28"/>
          <w:szCs w:val="28"/>
        </w:rPr>
        <w:t>Музыкальный плейлист лекция 8</w:t>
      </w:r>
    </w:p>
    <w:p w14:paraId="38BE54BD" w14:textId="2EC4228E" w:rsidR="009910AD" w:rsidRPr="00B5770E" w:rsidRDefault="00FA4AFC" w:rsidP="00B5770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5770E">
        <w:rPr>
          <w:rFonts w:ascii="Times New Roman" w:hAnsi="Times New Roman" w:cs="Times New Roman"/>
          <w:sz w:val="28"/>
          <w:szCs w:val="28"/>
        </w:rPr>
        <w:t>Мессиан</w:t>
      </w:r>
      <w:proofErr w:type="spellEnd"/>
      <w:r w:rsidRPr="00B5770E">
        <w:rPr>
          <w:rFonts w:ascii="Times New Roman" w:hAnsi="Times New Roman" w:cs="Times New Roman"/>
          <w:sz w:val="28"/>
          <w:szCs w:val="28"/>
        </w:rPr>
        <w:t xml:space="preserve"> – Органные «Импровизации»</w:t>
      </w:r>
    </w:p>
    <w:p w14:paraId="356E6E9D" w14:textId="6316DD64" w:rsidR="00FA4AFC" w:rsidRDefault="00FA4AFC" w:rsidP="00B5770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B5770E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https://www.youtube.com/watch?v=SY7g0ULVl2I</w:t>
        </w:r>
      </w:hyperlink>
      <w:r w:rsidRPr="00B577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382E99" w14:textId="77777777" w:rsidR="00B5770E" w:rsidRPr="00B5770E" w:rsidRDefault="00B5770E" w:rsidP="00B5770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821B3D6" w14:textId="5D571BCF" w:rsidR="00FA4AFC" w:rsidRPr="00B5770E" w:rsidRDefault="00FA4AFC" w:rsidP="00B5770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5770E">
        <w:rPr>
          <w:rFonts w:ascii="Times New Roman" w:hAnsi="Times New Roman" w:cs="Times New Roman"/>
          <w:sz w:val="28"/>
          <w:szCs w:val="28"/>
        </w:rPr>
        <w:t>Мессиан</w:t>
      </w:r>
      <w:proofErr w:type="spellEnd"/>
      <w:r w:rsidRPr="00B5770E">
        <w:rPr>
          <w:rFonts w:ascii="Times New Roman" w:hAnsi="Times New Roman" w:cs="Times New Roman"/>
          <w:sz w:val="28"/>
          <w:szCs w:val="28"/>
        </w:rPr>
        <w:t xml:space="preserve"> – «Квартет на конец времени»</w:t>
      </w:r>
    </w:p>
    <w:p w14:paraId="71D2B335" w14:textId="2960ABA7" w:rsidR="00FA4AFC" w:rsidRDefault="00FA4AFC" w:rsidP="00B5770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B5770E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https://www.youtube.com/watch?v=QAQmZvxVffY</w:t>
        </w:r>
      </w:hyperlink>
      <w:r w:rsidRPr="00B577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A5FA1C" w14:textId="77777777" w:rsidR="00B5770E" w:rsidRPr="00B5770E" w:rsidRDefault="00B5770E" w:rsidP="00B5770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1EB2532" w14:textId="1D928382" w:rsidR="00FA4AFC" w:rsidRPr="00B5770E" w:rsidRDefault="00FA4AFC" w:rsidP="00B5770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5770E">
        <w:rPr>
          <w:rFonts w:ascii="Times New Roman" w:hAnsi="Times New Roman" w:cs="Times New Roman"/>
          <w:sz w:val="28"/>
          <w:szCs w:val="28"/>
        </w:rPr>
        <w:t>Мессиан</w:t>
      </w:r>
      <w:proofErr w:type="spellEnd"/>
      <w:r w:rsidRPr="00B5770E">
        <w:rPr>
          <w:rFonts w:ascii="Times New Roman" w:hAnsi="Times New Roman" w:cs="Times New Roman"/>
          <w:sz w:val="28"/>
          <w:szCs w:val="28"/>
        </w:rPr>
        <w:t xml:space="preserve"> – «Образы слова Аминь»</w:t>
      </w:r>
    </w:p>
    <w:p w14:paraId="18CBDBCF" w14:textId="0678F937" w:rsidR="00FA4AFC" w:rsidRDefault="00FA4AFC" w:rsidP="00B5770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B5770E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https://www.youtube.com/watch?v=aqpNhr81dAk</w:t>
        </w:r>
      </w:hyperlink>
      <w:r w:rsidRPr="00B577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FD5BF7" w14:textId="77777777" w:rsidR="00B5770E" w:rsidRPr="00B5770E" w:rsidRDefault="00B5770E" w:rsidP="00B5770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B6B1D1F" w14:textId="7269A10A" w:rsidR="00FA4AFC" w:rsidRPr="00B5770E" w:rsidRDefault="00FA4AFC" w:rsidP="00B5770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5770E">
        <w:rPr>
          <w:rFonts w:ascii="Times New Roman" w:hAnsi="Times New Roman" w:cs="Times New Roman"/>
          <w:sz w:val="28"/>
          <w:szCs w:val="28"/>
        </w:rPr>
        <w:t>Стравинский – «Симфония псалмов»</w:t>
      </w:r>
    </w:p>
    <w:p w14:paraId="6B3C92F1" w14:textId="37BDFA48" w:rsidR="00FA4AFC" w:rsidRDefault="00FA4AFC" w:rsidP="00B5770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B5770E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https://www.youtube.com/watch?v=uotheWSWlEI</w:t>
        </w:r>
      </w:hyperlink>
      <w:r w:rsidRPr="00B577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37770C" w14:textId="77777777" w:rsidR="00B5770E" w:rsidRPr="00B5770E" w:rsidRDefault="00B5770E" w:rsidP="00B5770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10FE240" w14:textId="07ED13F3" w:rsidR="00FA4AFC" w:rsidRPr="00B5770E" w:rsidRDefault="00FA4AFC" w:rsidP="00B5770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5770E">
        <w:rPr>
          <w:rFonts w:ascii="Times New Roman" w:hAnsi="Times New Roman" w:cs="Times New Roman"/>
          <w:sz w:val="28"/>
          <w:szCs w:val="28"/>
        </w:rPr>
        <w:t xml:space="preserve">Стравинский – «Богородице, </w:t>
      </w:r>
      <w:proofErr w:type="spellStart"/>
      <w:r w:rsidRPr="00B5770E">
        <w:rPr>
          <w:rFonts w:ascii="Times New Roman" w:hAnsi="Times New Roman" w:cs="Times New Roman"/>
          <w:sz w:val="28"/>
          <w:szCs w:val="28"/>
        </w:rPr>
        <w:t>Дево</w:t>
      </w:r>
      <w:proofErr w:type="spellEnd"/>
      <w:r w:rsidRPr="00B5770E">
        <w:rPr>
          <w:rFonts w:ascii="Times New Roman" w:hAnsi="Times New Roman" w:cs="Times New Roman"/>
          <w:sz w:val="28"/>
          <w:szCs w:val="28"/>
        </w:rPr>
        <w:t>, радуйся»</w:t>
      </w:r>
    </w:p>
    <w:p w14:paraId="2D230BA6" w14:textId="00DEC781" w:rsidR="00FA4AFC" w:rsidRDefault="00FA4AFC" w:rsidP="00B5770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B5770E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https://www.youtube.com/watch?v=3fTD_xrcN2o</w:t>
        </w:r>
      </w:hyperlink>
      <w:r w:rsidRPr="00B577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983F8E" w14:textId="77777777" w:rsidR="00B5770E" w:rsidRPr="00B5770E" w:rsidRDefault="00B5770E" w:rsidP="00B5770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3EE6668" w14:textId="189874F8" w:rsidR="00FA4AFC" w:rsidRPr="00B5770E" w:rsidRDefault="00FA4AFC" w:rsidP="00B5770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5770E">
        <w:rPr>
          <w:rFonts w:ascii="Times New Roman" w:hAnsi="Times New Roman" w:cs="Times New Roman"/>
          <w:sz w:val="28"/>
          <w:szCs w:val="28"/>
        </w:rPr>
        <w:t>Свиридов – «Песнопения и молитвы»</w:t>
      </w:r>
    </w:p>
    <w:p w14:paraId="2BCC08EA" w14:textId="54CB246B" w:rsidR="00FA4AFC" w:rsidRDefault="00FA4AFC" w:rsidP="00B5770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B5770E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https://www.youtube.com/watch?v=OhpCQhriUjM</w:t>
        </w:r>
      </w:hyperlink>
      <w:r w:rsidRPr="00B577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410F97" w14:textId="77777777" w:rsidR="00B5770E" w:rsidRPr="00B5770E" w:rsidRDefault="00B5770E" w:rsidP="00B5770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743296E" w14:textId="223F1153" w:rsidR="00175B36" w:rsidRPr="00B5770E" w:rsidRDefault="00FA4AFC" w:rsidP="00B5770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5770E">
        <w:rPr>
          <w:rFonts w:ascii="Times New Roman" w:hAnsi="Times New Roman" w:cs="Times New Roman"/>
          <w:sz w:val="28"/>
          <w:szCs w:val="28"/>
        </w:rPr>
        <w:t>Губайдулина – «Страсти по Иоанну»</w:t>
      </w:r>
    </w:p>
    <w:p w14:paraId="68885712" w14:textId="2AFFCADB" w:rsidR="00175B36" w:rsidRDefault="00175B36" w:rsidP="00B5770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B5770E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https://www.youtube.com/watch?v=vNVYFLyjVw8&amp;list=OLAK5uy_l-VzKx_Dr4zNDVSj6T_cMMS82p3Oz2VBM</w:t>
        </w:r>
      </w:hyperlink>
      <w:r w:rsidRPr="00B577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15F379" w14:textId="77777777" w:rsidR="00B5770E" w:rsidRPr="00B5770E" w:rsidRDefault="00B5770E" w:rsidP="00B5770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DBE749A" w14:textId="001D43E8" w:rsidR="00175B36" w:rsidRPr="00B5770E" w:rsidRDefault="00175B36" w:rsidP="00B5770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5770E">
        <w:rPr>
          <w:rFonts w:ascii="Times New Roman" w:hAnsi="Times New Roman" w:cs="Times New Roman"/>
          <w:sz w:val="28"/>
          <w:szCs w:val="28"/>
        </w:rPr>
        <w:t>Митрополит Иларион (Алфеев) – «Страсти по Матфею»</w:t>
      </w:r>
    </w:p>
    <w:p w14:paraId="7DC2CEC1" w14:textId="0F2A407A" w:rsidR="00175B36" w:rsidRDefault="00175B36" w:rsidP="00B5770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B5770E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https://www.youtube.com/watch?v=ON61fV_o8Ws</w:t>
        </w:r>
      </w:hyperlink>
    </w:p>
    <w:p w14:paraId="62F841CA" w14:textId="77777777" w:rsidR="00B5770E" w:rsidRPr="00B5770E" w:rsidRDefault="00B5770E" w:rsidP="00B5770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FD2FF2C" w14:textId="0D85894C" w:rsidR="00175B36" w:rsidRPr="00B5770E" w:rsidRDefault="00B5770E" w:rsidP="00B5770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5770E">
        <w:rPr>
          <w:rFonts w:ascii="Times New Roman" w:hAnsi="Times New Roman" w:cs="Times New Roman"/>
          <w:sz w:val="28"/>
          <w:szCs w:val="28"/>
        </w:rPr>
        <w:t>Тавенер</w:t>
      </w:r>
      <w:proofErr w:type="spellEnd"/>
      <w:r w:rsidRPr="00B5770E">
        <w:rPr>
          <w:rFonts w:ascii="Times New Roman" w:hAnsi="Times New Roman" w:cs="Times New Roman"/>
          <w:sz w:val="28"/>
          <w:szCs w:val="28"/>
        </w:rPr>
        <w:t xml:space="preserve"> – «</w:t>
      </w:r>
      <w:proofErr w:type="spellStart"/>
      <w:r w:rsidRPr="00B5770E">
        <w:rPr>
          <w:rFonts w:ascii="Times New Roman" w:hAnsi="Times New Roman" w:cs="Times New Roman"/>
          <w:sz w:val="28"/>
          <w:szCs w:val="28"/>
        </w:rPr>
        <w:t>Святый</w:t>
      </w:r>
      <w:proofErr w:type="spellEnd"/>
      <w:r w:rsidRPr="00B5770E">
        <w:rPr>
          <w:rFonts w:ascii="Times New Roman" w:hAnsi="Times New Roman" w:cs="Times New Roman"/>
          <w:sz w:val="28"/>
          <w:szCs w:val="28"/>
        </w:rPr>
        <w:t>»</w:t>
      </w:r>
    </w:p>
    <w:p w14:paraId="56F0D7BD" w14:textId="3FB15793" w:rsidR="00B5770E" w:rsidRPr="00175B36" w:rsidRDefault="00B5770E" w:rsidP="00B5770E">
      <w:pPr>
        <w:pStyle w:val="a3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hyperlink r:id="rId13" w:history="1">
        <w:r w:rsidRPr="00B5770E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https://www.youtube.com/watch?v=kH04hzLLHzY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sectPr w:rsidR="00B5770E" w:rsidRPr="00175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E940FF"/>
    <w:multiLevelType w:val="hybridMultilevel"/>
    <w:tmpl w:val="32BA6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C8"/>
    <w:rsid w:val="00175B36"/>
    <w:rsid w:val="009910AD"/>
    <w:rsid w:val="00B5770E"/>
    <w:rsid w:val="00BA5ECE"/>
    <w:rsid w:val="00C452C8"/>
    <w:rsid w:val="00FA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6FE51"/>
  <w15:chartTrackingRefBased/>
  <w15:docId w15:val="{AD8CA058-DBFA-4B71-B57B-2796D36D9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AF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A4AF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A4A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otheWSWlEI" TargetMode="External"/><Relationship Id="rId13" Type="http://schemas.openxmlformats.org/officeDocument/2006/relationships/hyperlink" Target="https://www.youtube.com/watch?v=kH04hzLLHz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aqpNhr81dAk" TargetMode="External"/><Relationship Id="rId12" Type="http://schemas.openxmlformats.org/officeDocument/2006/relationships/hyperlink" Target="https://www.youtube.com/watch?v=ON61fV_o8W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AQmZvxVffY" TargetMode="External"/><Relationship Id="rId11" Type="http://schemas.openxmlformats.org/officeDocument/2006/relationships/hyperlink" Target="https://www.youtube.com/watch?v=vNVYFLyjVw8&amp;list=OLAK5uy_l-VzKx_Dr4zNDVSj6T_cMMS82p3Oz2VBM" TargetMode="External"/><Relationship Id="rId5" Type="http://schemas.openxmlformats.org/officeDocument/2006/relationships/hyperlink" Target="https://www.youtube.com/watch?v=SY7g0ULVl2I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OhpCQhriUj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3fTD_xrcN2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Крамаренко</dc:creator>
  <cp:keywords/>
  <dc:description/>
  <cp:lastModifiedBy>Юлия Крамаренко</cp:lastModifiedBy>
  <cp:revision>3</cp:revision>
  <dcterms:created xsi:type="dcterms:W3CDTF">2022-03-03T09:57:00Z</dcterms:created>
  <dcterms:modified xsi:type="dcterms:W3CDTF">2022-03-03T10:31:00Z</dcterms:modified>
</cp:coreProperties>
</file>