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AC2E" w14:textId="77777777" w:rsidR="0069484E" w:rsidRDefault="009203C5">
      <w:pPr>
        <w:rPr>
          <w:rFonts w:ascii="Times New Roman" w:hAnsi="Times New Roman" w:cs="Times New Roman"/>
          <w:sz w:val="28"/>
          <w:szCs w:val="28"/>
        </w:rPr>
      </w:pPr>
      <w:r w:rsidRPr="007F1825"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Музыкальный плейлист лекция </w:t>
      </w:r>
      <w:r w:rsidR="006948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</w:p>
    <w:p w14:paraId="75E9B500" w14:textId="77777777" w:rsidR="0069484E" w:rsidRDefault="0069484E">
      <w:pPr>
        <w:rPr>
          <w:rFonts w:ascii="Times New Roman" w:hAnsi="Times New Roman" w:cs="Times New Roman"/>
          <w:sz w:val="28"/>
          <w:szCs w:val="28"/>
        </w:rPr>
      </w:pPr>
    </w:p>
    <w:p w14:paraId="00000001" w14:textId="43141EAD" w:rsidR="00CA35E7" w:rsidRPr="007F1825" w:rsidRDefault="009203C5">
      <w:pPr>
        <w:rPr>
          <w:rFonts w:ascii="Times New Roman" w:eastAsia="Times New Roman" w:hAnsi="Times New Roman" w:cs="Times New Roman"/>
          <w:sz w:val="28"/>
          <w:szCs w:val="28"/>
        </w:rPr>
      </w:pPr>
      <w:r w:rsidRPr="007F1825">
        <w:rPr>
          <w:rFonts w:ascii="Times New Roman" w:hAnsi="Times New Roman" w:cs="Times New Roman"/>
          <w:sz w:val="28"/>
          <w:szCs w:val="28"/>
        </w:rPr>
        <w:t>1</w:t>
      </w:r>
      <w:r w:rsidR="007F18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F1825">
        <w:rPr>
          <w:rFonts w:ascii="Times New Roman" w:eastAsia="Times New Roman" w:hAnsi="Times New Roman" w:cs="Times New Roman"/>
          <w:sz w:val="28"/>
          <w:szCs w:val="28"/>
        </w:rPr>
        <w:t>Римский-Корсаков «Светлый праздник»</w:t>
      </w:r>
    </w:p>
    <w:p w14:paraId="36E729DC" w14:textId="77777777" w:rsidR="007F1825" w:rsidRDefault="0069484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4">
        <w:r w:rsidR="009203C5" w:rsidRPr="007F18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https://youtu.be/-YBZ9nfaCKU</w:t>
        </w:r>
      </w:hyperlink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8AF4AC" w14:textId="77777777" w:rsidR="007F1825" w:rsidRDefault="007F182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5D3DAFB7" w:rsidR="00CA35E7" w:rsidRPr="007F1825" w:rsidRDefault="009203C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8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18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F1825">
        <w:rPr>
          <w:rFonts w:ascii="Times New Roman" w:eastAsia="Times New Roman" w:hAnsi="Times New Roman" w:cs="Times New Roman"/>
          <w:sz w:val="28"/>
          <w:szCs w:val="28"/>
        </w:rPr>
        <w:t>Чайковский «Литургия Иоанна Златоуста»</w:t>
      </w:r>
    </w:p>
    <w:p w14:paraId="27B2CA67" w14:textId="77777777" w:rsidR="007F1825" w:rsidRDefault="0069484E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 w:rsidR="009203C5" w:rsidRPr="007F18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https://youtu.be/ZZ71cKoSAbg</w:t>
        </w:r>
      </w:hyperlink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6B4386" w14:textId="77777777" w:rsidR="007F1825" w:rsidRDefault="007F182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5C0A2C44" w:rsidR="00CA35E7" w:rsidRPr="007F1825" w:rsidRDefault="009203C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82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F18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F1825">
        <w:rPr>
          <w:rFonts w:ascii="Times New Roman" w:eastAsia="Times New Roman" w:hAnsi="Times New Roman" w:cs="Times New Roman"/>
          <w:sz w:val="28"/>
          <w:szCs w:val="28"/>
        </w:rPr>
        <w:t xml:space="preserve">Чайковский «Всенощное бдение» </w:t>
      </w:r>
    </w:p>
    <w:p w14:paraId="35BC0A92" w14:textId="77777777" w:rsidR="007F1825" w:rsidRDefault="0069484E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 w:rsidR="009203C5" w:rsidRPr="007F182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https://youtu.be/8ZmWUCLtDUo</w:t>
        </w:r>
      </w:hyperlink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4BA27A" w14:textId="77777777" w:rsidR="007F1825" w:rsidRDefault="007F182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09EE5550" w:rsidR="00CA35E7" w:rsidRPr="007F1825" w:rsidRDefault="009203C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82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F18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F1825">
        <w:rPr>
          <w:rFonts w:ascii="Times New Roman" w:eastAsia="Times New Roman" w:hAnsi="Times New Roman" w:cs="Times New Roman"/>
          <w:sz w:val="28"/>
          <w:szCs w:val="28"/>
        </w:rPr>
        <w:t>Чайковский «Всенощное бдение»</w:t>
      </w:r>
    </w:p>
    <w:p w14:paraId="4CD2C7C1" w14:textId="77777777" w:rsidR="007F1825" w:rsidRDefault="0069484E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="009203C5" w:rsidRPr="007F18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https://youtu.be/jeOjEfb6FH0?list=OLAK5uy_k5NWn6w_kR2rMG19xqttRQLu1lOhN-Qt8</w:t>
        </w:r>
      </w:hyperlink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7801A2" w14:textId="77777777" w:rsidR="007F1825" w:rsidRDefault="007F182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285A9A86" w:rsidR="00CA35E7" w:rsidRPr="007F1825" w:rsidRDefault="009203C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825">
        <w:rPr>
          <w:rFonts w:ascii="Times New Roman" w:eastAsia="Times New Roman" w:hAnsi="Times New Roman" w:cs="Times New Roman"/>
          <w:sz w:val="28"/>
          <w:szCs w:val="28"/>
        </w:rPr>
        <w:t>5</w:t>
      </w:r>
      <w:r w:rsidR="007F182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F1825">
        <w:rPr>
          <w:rFonts w:ascii="Times New Roman" w:eastAsia="Times New Roman" w:hAnsi="Times New Roman" w:cs="Times New Roman"/>
          <w:sz w:val="28"/>
          <w:szCs w:val="28"/>
        </w:rPr>
        <w:t xml:space="preserve"> Рахманинов «Всенощное бдение»</w:t>
      </w:r>
    </w:p>
    <w:p w14:paraId="4A1C5C8B" w14:textId="77777777" w:rsidR="007F1825" w:rsidRDefault="0069484E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="009203C5" w:rsidRPr="007F18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https://youtu.be/rWKA7i_JJ2M</w:t>
        </w:r>
      </w:hyperlink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C176C0" w14:textId="77777777" w:rsidR="007F1825" w:rsidRDefault="007F182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3D1723B4" w:rsidR="00CA35E7" w:rsidRPr="007F1825" w:rsidRDefault="009203C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825">
        <w:rPr>
          <w:rFonts w:ascii="Times New Roman" w:eastAsia="Times New Roman" w:hAnsi="Times New Roman" w:cs="Times New Roman"/>
          <w:sz w:val="28"/>
          <w:szCs w:val="28"/>
        </w:rPr>
        <w:t>6</w:t>
      </w:r>
      <w:r w:rsidR="007F18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F1825">
        <w:rPr>
          <w:rFonts w:ascii="Times New Roman" w:eastAsia="Times New Roman" w:hAnsi="Times New Roman" w:cs="Times New Roman"/>
          <w:sz w:val="28"/>
          <w:szCs w:val="28"/>
        </w:rPr>
        <w:t>Рахманинов «Ныне отпущаеши»</w:t>
      </w:r>
    </w:p>
    <w:p w14:paraId="211AEBE1" w14:textId="77777777" w:rsidR="007F1825" w:rsidRDefault="0069484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 w:rsidR="009203C5" w:rsidRPr="007F18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https://youtu.be/cYKkjAHxKwo</w:t>
        </w:r>
      </w:hyperlink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5E472E" w14:textId="77777777" w:rsidR="007F1825" w:rsidRDefault="007F182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20D7D049" w:rsidR="00CA35E7" w:rsidRPr="007F1825" w:rsidRDefault="009203C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825">
        <w:rPr>
          <w:rFonts w:ascii="Times New Roman" w:eastAsia="Times New Roman" w:hAnsi="Times New Roman" w:cs="Times New Roman"/>
          <w:sz w:val="28"/>
          <w:szCs w:val="28"/>
        </w:rPr>
        <w:t>7</w:t>
      </w:r>
      <w:r w:rsidR="007F18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F1825">
        <w:rPr>
          <w:rFonts w:ascii="Times New Roman" w:eastAsia="Times New Roman" w:hAnsi="Times New Roman" w:cs="Times New Roman"/>
          <w:sz w:val="28"/>
          <w:szCs w:val="28"/>
        </w:rPr>
        <w:t>Танеев «По прочтении псалма»</w:t>
      </w:r>
    </w:p>
    <w:p w14:paraId="53E30EA3" w14:textId="77777777" w:rsidR="007F1825" w:rsidRDefault="0069484E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009203C5" w:rsidRPr="007F18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https://youtu.be/pufmCib699g</w:t>
        </w:r>
      </w:hyperlink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FE99E4" w14:textId="77777777" w:rsidR="007F1825" w:rsidRDefault="007F182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1B410ACD" w:rsidR="00CA35E7" w:rsidRPr="007F1825" w:rsidRDefault="007F182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 </w:t>
      </w:r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>Танеев – Фуга из кантаты «Иоанн Дамаскин»</w:t>
      </w:r>
    </w:p>
    <w:p w14:paraId="49152308" w14:textId="77777777" w:rsidR="007F1825" w:rsidRDefault="0069484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r w:rsidR="009203C5" w:rsidRPr="007F18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https://youtu.be/n-XHIjuUFvo</w:t>
        </w:r>
      </w:hyperlink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5B26F4" w14:textId="77777777" w:rsidR="007F1825" w:rsidRDefault="007F182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4AEDD6ED" w:rsidR="00CA35E7" w:rsidRPr="007F1825" w:rsidRDefault="009203C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825">
        <w:rPr>
          <w:rFonts w:ascii="Times New Roman" w:eastAsia="Times New Roman" w:hAnsi="Times New Roman" w:cs="Times New Roman"/>
          <w:sz w:val="28"/>
          <w:szCs w:val="28"/>
        </w:rPr>
        <w:t>9</w:t>
      </w:r>
      <w:r w:rsidR="007F18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F1825">
        <w:rPr>
          <w:rFonts w:ascii="Times New Roman" w:eastAsia="Times New Roman" w:hAnsi="Times New Roman" w:cs="Times New Roman"/>
          <w:sz w:val="28"/>
          <w:szCs w:val="28"/>
        </w:rPr>
        <w:t>Танеев «По прочтении псалма»</w:t>
      </w:r>
    </w:p>
    <w:p w14:paraId="0000000A" w14:textId="61D02483" w:rsidR="00CA35E7" w:rsidRPr="007F1825" w:rsidRDefault="0069484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 w:rsidR="009203C5" w:rsidRPr="007F18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https://youtu.be/pufmCib699g</w:t>
        </w:r>
      </w:hyperlink>
      <w:r w:rsidR="009203C5" w:rsidRPr="007F1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CA35E7" w:rsidRPr="007F18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E7"/>
    <w:rsid w:val="0069484E"/>
    <w:rsid w:val="007F1825"/>
    <w:rsid w:val="009203C5"/>
    <w:rsid w:val="00C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B334"/>
  <w15:docId w15:val="{FE07DAE5-9CB2-4CC9-A014-5D0B3FF4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WKA7i_JJ2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jeOjEfb6FH0?list=OLAK5uy_k5NWn6w_kR2rMG19xqttRQLu1lOhN-Qt8" TargetMode="External"/><Relationship Id="rId12" Type="http://schemas.openxmlformats.org/officeDocument/2006/relationships/hyperlink" Target="https://youtu.be/pufmCib69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8ZmWUCLtDUo" TargetMode="External"/><Relationship Id="rId11" Type="http://schemas.openxmlformats.org/officeDocument/2006/relationships/hyperlink" Target="https://youtu.be/n-XHIjuUFvo" TargetMode="External"/><Relationship Id="rId5" Type="http://schemas.openxmlformats.org/officeDocument/2006/relationships/hyperlink" Target="https://youtu.be/ZZ71cKoSAbg" TargetMode="External"/><Relationship Id="rId10" Type="http://schemas.openxmlformats.org/officeDocument/2006/relationships/hyperlink" Target="https://youtu.be/pufmCib699g" TargetMode="External"/><Relationship Id="rId4" Type="http://schemas.openxmlformats.org/officeDocument/2006/relationships/hyperlink" Target="https://youtu.be/-YBZ9nfaCKU" TargetMode="External"/><Relationship Id="rId9" Type="http://schemas.openxmlformats.org/officeDocument/2006/relationships/hyperlink" Target="https://youtu.be/cYKkjAHxKw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Крамаренко</cp:lastModifiedBy>
  <cp:revision>4</cp:revision>
  <dcterms:created xsi:type="dcterms:W3CDTF">2022-03-03T10:33:00Z</dcterms:created>
  <dcterms:modified xsi:type="dcterms:W3CDTF">2022-03-03T10:35:00Z</dcterms:modified>
</cp:coreProperties>
</file>